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2E" w:rsidRPr="00951997" w:rsidRDefault="00005F2E" w:rsidP="00C6181A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right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  <w:t>Załącznik nr 1</w:t>
      </w:r>
    </w:p>
    <w:p w:rsidR="00005F2E" w:rsidRPr="00951997" w:rsidRDefault="00005F2E" w:rsidP="00005F2E">
      <w:pPr>
        <w:jc w:val="right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right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951997">
        <w:rPr>
          <w:rFonts w:ascii="Times New Roman" w:hAnsi="Times New Roman"/>
          <w:b/>
          <w:sz w:val="28"/>
          <w:szCs w:val="28"/>
          <w:lang w:val="pl-PL"/>
        </w:rPr>
        <w:t>Wzór formularza oferty</w:t>
      </w:r>
    </w:p>
    <w:p w:rsidR="00005F2E" w:rsidRPr="00951997" w:rsidRDefault="00005F2E" w:rsidP="00005F2E">
      <w:pPr>
        <w:jc w:val="center"/>
        <w:rPr>
          <w:rFonts w:ascii="Times New Roman" w:hAnsi="Times New Roman"/>
          <w:b/>
          <w:sz w:val="28"/>
          <w:szCs w:val="28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b/>
          <w:lang w:val="pl-PL"/>
        </w:rPr>
        <w:t>Dotyczy:</w:t>
      </w:r>
      <w:r w:rsidRPr="00951997">
        <w:rPr>
          <w:rFonts w:ascii="Times New Roman" w:hAnsi="Times New Roman"/>
          <w:lang w:val="pl-PL"/>
        </w:rPr>
        <w:t xml:space="preserve"> sprzedaży przez Wodociągi Miejskie w Radomiu Sp. z o.o. prawa własności działek nr ewid. 5/1, 5/2, 5/7, 5/8, 5/25, 5/29, 5/30, 5/32 (ark. 214, obr. 0290) i dz. nr 95/6, 103/1, 104/1 (ark. 203, obr. 0250) położonych w Radomiu, KW Nr RA1R/00028472/5 </w:t>
      </w:r>
      <w:r w:rsidR="006042DB">
        <w:rPr>
          <w:rFonts w:ascii="Times New Roman" w:hAnsi="Times New Roman"/>
          <w:lang w:val="pl-PL"/>
        </w:rPr>
        <w:t>w sąsiedztwie Oczyszczalni Ścieków w Radomiu zwanej dalej Oczyszczalnią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b/>
          <w:lang w:val="pl-PL"/>
        </w:rPr>
      </w:pPr>
      <w:r w:rsidRPr="00951997">
        <w:rPr>
          <w:rFonts w:ascii="Times New Roman" w:hAnsi="Times New Roman"/>
          <w:b/>
          <w:lang w:val="pl-PL"/>
        </w:rPr>
        <w:t xml:space="preserve">1. Dane ofertowe: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553"/>
      </w:tblGrid>
      <w:tr w:rsidR="00005F2E" w:rsidRPr="00951997" w:rsidTr="00BC7C65">
        <w:trPr>
          <w:trHeight w:val="841"/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Imię i nazwisko oferenta/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lub Nazwa firmy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951997" w:rsidTr="00BC7C65">
        <w:trPr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jc w:val="both"/>
              <w:rPr>
                <w:rFonts w:ascii="Times New Roman" w:hAnsi="Times New Roman"/>
                <w:lang w:val="pl-PL"/>
              </w:rPr>
            </w:pPr>
          </w:p>
          <w:p w:rsidR="00005F2E" w:rsidRPr="00951997" w:rsidRDefault="00005F2E" w:rsidP="00BC7C65">
            <w:pPr>
              <w:jc w:val="both"/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Adres oferenta/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lub Siedziba firmy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951997" w:rsidTr="00BC7C65">
        <w:trPr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Firma reprezentowana przez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(upoważnienie do reprezentowania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w załączeniu)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951997" w:rsidTr="00BC7C65">
        <w:trPr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>Data sporządzenia oferty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951997" w:rsidTr="00BC7C65">
        <w:trPr>
          <w:jc w:val="center"/>
        </w:trPr>
        <w:tc>
          <w:tcPr>
            <w:tcW w:w="4330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951997" w:rsidRDefault="0016105F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lang w:val="pl-PL"/>
              </w:rPr>
              <w:t xml:space="preserve">Oferowana cena zakupu </w:t>
            </w:r>
            <w:r w:rsidR="00005F2E" w:rsidRPr="00AB70CE">
              <w:rPr>
                <w:rFonts w:ascii="Times New Roman" w:hAnsi="Times New Roman"/>
                <w:lang w:val="pl-PL"/>
              </w:rPr>
              <w:t>*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951997"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 w:rsidRPr="00951997"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 w:rsidRPr="00951997"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  <w:r w:rsidRPr="00951997">
              <w:rPr>
                <w:rFonts w:ascii="Times New Roman" w:hAnsi="Times New Roman"/>
                <w:u w:val="single"/>
                <w:lang w:val="pl-PL"/>
              </w:rPr>
              <w:t xml:space="preserve"> …………………………………………………….zł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  <w:r w:rsidRPr="00951997">
              <w:rPr>
                <w:rFonts w:ascii="Times New Roman" w:hAnsi="Times New Roman"/>
                <w:u w:val="single"/>
                <w:lang w:val="pl-PL"/>
              </w:rPr>
              <w:t>Słownie ……………………………………………..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</w:p>
          <w:p w:rsidR="00005F2E" w:rsidRPr="00951997" w:rsidRDefault="00005F2E" w:rsidP="00BC7C65">
            <w:pPr>
              <w:rPr>
                <w:rFonts w:ascii="Times New Roman" w:hAnsi="Times New Roman"/>
                <w:color w:val="FF0000"/>
                <w:u w:val="single"/>
                <w:lang w:val="pl-PL"/>
              </w:rPr>
            </w:pPr>
            <w:r w:rsidRPr="00951997">
              <w:rPr>
                <w:rFonts w:ascii="Times New Roman" w:hAnsi="Times New Roman"/>
                <w:u w:val="single"/>
                <w:lang w:val="pl-PL"/>
              </w:rPr>
              <w:t xml:space="preserve">…………………………………………………….zł. </w:t>
            </w:r>
          </w:p>
          <w:p w:rsidR="00005F2E" w:rsidRPr="00951997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</w:tbl>
    <w:p w:rsidR="00005F2E" w:rsidRPr="00951997" w:rsidRDefault="00005F2E" w:rsidP="00005F2E">
      <w:pPr>
        <w:rPr>
          <w:rFonts w:ascii="Times New Roman" w:hAnsi="Times New Roman"/>
          <w:b/>
          <w:u w:val="single"/>
          <w:lang w:val="pl-PL"/>
        </w:rPr>
      </w:pPr>
    </w:p>
    <w:p w:rsidR="00005F2E" w:rsidRPr="00951997" w:rsidRDefault="00005F2E" w:rsidP="00005F2E">
      <w:pPr>
        <w:rPr>
          <w:rFonts w:ascii="Times New Roman" w:hAnsi="Times New Roman"/>
          <w:b/>
          <w:u w:val="single"/>
          <w:lang w:val="pl-PL"/>
        </w:rPr>
      </w:pPr>
    </w:p>
    <w:p w:rsidR="00005F2E" w:rsidRPr="00951997" w:rsidRDefault="00005F2E" w:rsidP="00005F2E">
      <w:pPr>
        <w:rPr>
          <w:rFonts w:ascii="Times New Roman" w:hAnsi="Times New Roman"/>
          <w:b/>
          <w:u w:val="single"/>
          <w:lang w:val="pl-PL"/>
        </w:rPr>
      </w:pPr>
      <w:r w:rsidRPr="00951997">
        <w:rPr>
          <w:rFonts w:ascii="Times New Roman" w:hAnsi="Times New Roman"/>
          <w:b/>
          <w:u w:val="single"/>
          <w:lang w:val="pl-PL"/>
        </w:rPr>
        <w:t>2. Wymagane oświadczenia: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2.1. Oświadczam, że zapoznałem/am się z warunkami przetargu i przyjmuję te warunki bez zastrzeżeń.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2.2. Oświadczam, że znane mi jest przeznaczenie działek nr ewid.  5/1, 5/2, 5/7, 5/8, 5/25, 5/29, 5/30, 5/32 (ark. 214, obr. 0290) i dz. nr 95/6, 103/1, 104/1 (ark. 203, obr. 0250) położonych w Radomiu a także ich stan prawny i faktyczny.</w:t>
      </w:r>
      <w:r w:rsidRPr="00951997">
        <w:rPr>
          <w:rFonts w:ascii="Times New Roman" w:hAnsi="Times New Roman"/>
          <w:lang w:val="pl-PL"/>
        </w:rPr>
        <w:tab/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2.3.</w:t>
      </w:r>
      <w:r w:rsidR="002D1108" w:rsidRPr="00951997">
        <w:rPr>
          <w:rFonts w:ascii="Times New Roman" w:hAnsi="Times New Roman"/>
          <w:lang w:val="pl-PL"/>
        </w:rPr>
        <w:t>1</w:t>
      </w:r>
      <w:r w:rsidRPr="00951997">
        <w:rPr>
          <w:rFonts w:ascii="Times New Roman" w:hAnsi="Times New Roman"/>
          <w:lang w:val="pl-PL"/>
        </w:rPr>
        <w:t xml:space="preserve"> Oświadczam, że wyrażam zgodę na ustanowienie </w:t>
      </w:r>
      <w:r w:rsidR="00FF6B49" w:rsidRPr="00951997">
        <w:rPr>
          <w:rFonts w:ascii="Times New Roman" w:hAnsi="Times New Roman"/>
          <w:lang w:val="pl-PL"/>
        </w:rPr>
        <w:t>nieodpłatnej i na czas niokreślony służebności</w:t>
      </w:r>
      <w:r w:rsidRPr="00951997">
        <w:rPr>
          <w:rFonts w:ascii="Times New Roman" w:hAnsi="Times New Roman"/>
          <w:lang w:val="pl-PL"/>
        </w:rPr>
        <w:t xml:space="preserve"> przesyłu dla infrastruktury wodno-kanalizacyjnej:</w:t>
      </w:r>
    </w:p>
    <w:p w:rsidR="00005F2E" w:rsidRPr="00951997" w:rsidRDefault="00C05055" w:rsidP="00005F2E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a)</w:t>
      </w:r>
      <w:r w:rsidR="00005F2E" w:rsidRPr="00951997">
        <w:rPr>
          <w:rFonts w:ascii="Times New Roman" w:hAnsi="Times New Roman"/>
          <w:lang w:val="pl-PL"/>
        </w:rPr>
        <w:t xml:space="preserve"> Służebność przesyłu na rzecz Wodociągów Miejskich w Radomiu Sp. z o.o.:</w:t>
      </w:r>
    </w:p>
    <w:p w:rsidR="00005F2E" w:rsidRPr="00951997" w:rsidRDefault="00005F2E" w:rsidP="00E075EF">
      <w:pPr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-Sieć kanalizacji sanitarnej ø1600mm – służebność przesyłu w pasie szerokości 4m na działce nr 5/8, 5/25 (pas służebnośc</w:t>
      </w:r>
      <w:r w:rsidR="00E075EF">
        <w:rPr>
          <w:rFonts w:ascii="Times New Roman" w:hAnsi="Times New Roman"/>
          <w:lang w:val="pl-PL"/>
        </w:rPr>
        <w:t xml:space="preserve">i: 4mx105m=420m2) oznaczonej </w:t>
      </w:r>
      <w:r w:rsidRPr="00951997">
        <w:rPr>
          <w:rFonts w:ascii="Times New Roman" w:hAnsi="Times New Roman"/>
          <w:lang w:val="pl-PL"/>
        </w:rPr>
        <w:t>kolor</w:t>
      </w:r>
      <w:r w:rsidR="00E075EF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zielony</w:t>
      </w:r>
      <w:r w:rsidR="00E075EF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 na mapie stanowiącej załącznik nr 3</w:t>
      </w:r>
      <w:r w:rsidR="00E075EF">
        <w:rPr>
          <w:rFonts w:ascii="Times New Roman" w:hAnsi="Times New Roman"/>
          <w:lang w:val="pl-PL"/>
        </w:rPr>
        <w:t xml:space="preserve"> </w:t>
      </w:r>
      <w:r w:rsidR="00E075EF" w:rsidRPr="00E075EF">
        <w:rPr>
          <w:rFonts w:ascii="Times New Roman" w:hAnsi="Times New Roman"/>
          <w:lang w:val="pl-PL"/>
        </w:rPr>
        <w:t>do R</w:t>
      </w:r>
      <w:r w:rsidR="00EB463C" w:rsidRPr="00E075EF">
        <w:rPr>
          <w:rFonts w:ascii="Times New Roman" w:hAnsi="Times New Roman"/>
          <w:lang w:val="pl-PL"/>
        </w:rPr>
        <w:t>egulaminu</w:t>
      </w:r>
      <w:r w:rsidR="00E075EF" w:rsidRPr="00E075EF">
        <w:rPr>
          <w:rFonts w:ascii="Times New Roman" w:hAnsi="Times New Roman"/>
          <w:lang w:val="pl-PL"/>
        </w:rPr>
        <w:t xml:space="preserve"> </w:t>
      </w:r>
      <w:r w:rsidR="00E075EF" w:rsidRPr="00E075EF">
        <w:rPr>
          <w:rFonts w:ascii="Times New Roman" w:hAnsi="Times New Roman"/>
          <w:lang w:val="pl-PL"/>
        </w:rPr>
        <w:tab/>
        <w:t xml:space="preserve">i warunków </w:t>
      </w:r>
      <w:r w:rsidR="008D2975">
        <w:rPr>
          <w:rFonts w:ascii="Times New Roman" w:hAnsi="Times New Roman"/>
          <w:lang w:val="pl-PL"/>
        </w:rPr>
        <w:t xml:space="preserve"> drugiego </w:t>
      </w:r>
      <w:r w:rsidR="00E075EF" w:rsidRPr="00E075EF">
        <w:rPr>
          <w:rFonts w:ascii="Times New Roman" w:hAnsi="Times New Roman"/>
          <w:lang w:val="pl-PL"/>
        </w:rPr>
        <w:t>przetargu pisemnego nieograniczonego- zwanego dalej Regulaminem;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- Sieć kanalizacji sanitarnej ø 500mm - służebność przesyłu w pasie szeroko</w:t>
      </w:r>
      <w:r w:rsidR="00F72CF4">
        <w:rPr>
          <w:rFonts w:ascii="Times New Roman" w:hAnsi="Times New Roman"/>
          <w:lang w:val="pl-PL"/>
        </w:rPr>
        <w:t xml:space="preserve">ści 4m na działce nr 5/8, 5/25 </w:t>
      </w:r>
      <w:r w:rsidRPr="00951997">
        <w:rPr>
          <w:rFonts w:ascii="Times New Roman" w:hAnsi="Times New Roman"/>
          <w:lang w:val="pl-PL"/>
        </w:rPr>
        <w:t>wraz z koniecznością zapewnienia dostępu do studni kontrolno-pomiarowej na działce nr 5/8 (pas służebnośc</w:t>
      </w:r>
      <w:r w:rsidR="00364E8D">
        <w:rPr>
          <w:rFonts w:ascii="Times New Roman" w:hAnsi="Times New Roman"/>
          <w:lang w:val="pl-PL"/>
        </w:rPr>
        <w:t xml:space="preserve">i 4m x 44m=176m2) oznaczonej </w:t>
      </w:r>
      <w:r w:rsidRPr="00951997">
        <w:rPr>
          <w:rFonts w:ascii="Times New Roman" w:hAnsi="Times New Roman"/>
          <w:lang w:val="pl-PL"/>
        </w:rPr>
        <w:t>kolor</w:t>
      </w:r>
      <w:r w:rsidR="00364E8D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 pomarańczowy</w:t>
      </w:r>
      <w:r w:rsidR="00364E8D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Pr="00951997">
        <w:rPr>
          <w:rFonts w:ascii="Times New Roman" w:hAnsi="Times New Roman"/>
          <w:lang w:val="pl-PL"/>
        </w:rPr>
        <w:t>;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-Kanał otwarty, wylotowy z</w:t>
      </w:r>
      <w:r w:rsidR="00BC7C65">
        <w:rPr>
          <w:rFonts w:ascii="Times New Roman" w:hAnsi="Times New Roman"/>
          <w:lang w:val="pl-PL"/>
        </w:rPr>
        <w:t xml:space="preserve"> O</w:t>
      </w:r>
      <w:r w:rsidRPr="00951997">
        <w:rPr>
          <w:rFonts w:ascii="Times New Roman" w:hAnsi="Times New Roman"/>
          <w:lang w:val="pl-PL"/>
        </w:rPr>
        <w:t>czyszczalni- służebność przesyłu w pasie szerokości 20m na działce nr 5/29 (pas służebnośc</w:t>
      </w:r>
      <w:r w:rsidR="00364E8D">
        <w:rPr>
          <w:rFonts w:ascii="Times New Roman" w:hAnsi="Times New Roman"/>
          <w:lang w:val="pl-PL"/>
        </w:rPr>
        <w:t xml:space="preserve">i: 20mx40m=800m2) oznaczonej </w:t>
      </w:r>
      <w:r w:rsidRPr="00951997">
        <w:rPr>
          <w:rFonts w:ascii="Times New Roman" w:hAnsi="Times New Roman"/>
          <w:lang w:val="pl-PL"/>
        </w:rPr>
        <w:t>kolor</w:t>
      </w:r>
      <w:r w:rsidR="00364E8D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żółty</w:t>
      </w:r>
      <w:r w:rsidR="00364E8D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Pr="00951997">
        <w:rPr>
          <w:rFonts w:ascii="Times New Roman" w:hAnsi="Times New Roman"/>
          <w:lang w:val="pl-PL"/>
        </w:rPr>
        <w:t>;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-Sieć wodociągowa ø200mm – służebność przesyłu w pasie szerokości 3m na działce nr 5/29 (pas służebnośc</w:t>
      </w:r>
      <w:r w:rsidR="00364E8D">
        <w:rPr>
          <w:rFonts w:ascii="Times New Roman" w:hAnsi="Times New Roman"/>
          <w:lang w:val="pl-PL"/>
        </w:rPr>
        <w:t xml:space="preserve">i: 3m </w:t>
      </w:r>
      <w:r w:rsidR="00364E8D">
        <w:rPr>
          <w:rFonts w:ascii="Times New Roman" w:hAnsi="Times New Roman"/>
          <w:lang w:val="pl-PL"/>
        </w:rPr>
        <w:lastRenderedPageBreak/>
        <w:t>x 40m=120m2) oznaczonej</w:t>
      </w:r>
      <w:r w:rsidRPr="00951997">
        <w:rPr>
          <w:rFonts w:ascii="Times New Roman" w:hAnsi="Times New Roman"/>
          <w:lang w:val="pl-PL"/>
        </w:rPr>
        <w:t xml:space="preserve"> kolor</w:t>
      </w:r>
      <w:r w:rsidR="00364E8D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niebieski</w:t>
      </w:r>
      <w:r w:rsidR="00364E8D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Pr="00951997">
        <w:rPr>
          <w:rFonts w:ascii="Times New Roman" w:hAnsi="Times New Roman"/>
          <w:lang w:val="pl-PL"/>
        </w:rPr>
        <w:t>.</w:t>
      </w:r>
    </w:p>
    <w:p w:rsidR="00005F2E" w:rsidRPr="00951997" w:rsidRDefault="00C05055" w:rsidP="00005F2E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b)</w:t>
      </w:r>
      <w:r w:rsidR="00005F2E" w:rsidRPr="00951997">
        <w:rPr>
          <w:rFonts w:ascii="Times New Roman" w:hAnsi="Times New Roman"/>
          <w:lang w:val="pl-PL"/>
        </w:rPr>
        <w:t xml:space="preserve"> Służebność przesyłu na rzecz gminy Jastrzębia: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- Sieć kanalizacji sanitarnej ø250mm w pasie szerokości 3m na długo</w:t>
      </w:r>
      <w:r w:rsidR="00F84813">
        <w:rPr>
          <w:rFonts w:ascii="Times New Roman" w:hAnsi="Times New Roman"/>
          <w:lang w:val="pl-PL"/>
        </w:rPr>
        <w:t xml:space="preserve">ści </w:t>
      </w:r>
      <w:r w:rsidR="00DC336C" w:rsidRPr="00951997">
        <w:rPr>
          <w:rFonts w:ascii="Times New Roman" w:hAnsi="Times New Roman"/>
          <w:lang w:val="pl-PL"/>
        </w:rPr>
        <w:t>1000m na działkach nr 5/</w:t>
      </w:r>
      <w:r w:rsidRPr="00951997">
        <w:rPr>
          <w:rFonts w:ascii="Times New Roman" w:hAnsi="Times New Roman"/>
          <w:lang w:val="pl-PL"/>
        </w:rPr>
        <w:t>8, 5/7, 5/1, 5/2, 5/25, 5/29, (pas służebności:</w:t>
      </w:r>
      <w:r w:rsidR="00364E8D">
        <w:rPr>
          <w:rFonts w:ascii="Times New Roman" w:hAnsi="Times New Roman"/>
          <w:lang w:val="pl-PL"/>
        </w:rPr>
        <w:t xml:space="preserve"> 3mx1000m=3000m2) oznaczonej </w:t>
      </w:r>
      <w:r w:rsidRPr="00951997">
        <w:rPr>
          <w:rFonts w:ascii="Times New Roman" w:hAnsi="Times New Roman"/>
          <w:lang w:val="pl-PL"/>
        </w:rPr>
        <w:t>kolor</w:t>
      </w:r>
      <w:r w:rsidR="00364E8D">
        <w:rPr>
          <w:rFonts w:ascii="Times New Roman" w:hAnsi="Times New Roman"/>
          <w:lang w:val="pl-PL"/>
        </w:rPr>
        <w:t>em</w:t>
      </w:r>
      <w:r w:rsidRPr="00951997">
        <w:rPr>
          <w:rFonts w:ascii="Times New Roman" w:hAnsi="Times New Roman"/>
          <w:lang w:val="pl-PL"/>
        </w:rPr>
        <w:t xml:space="preserve"> różowy</w:t>
      </w:r>
      <w:r w:rsidR="00364E8D">
        <w:rPr>
          <w:rFonts w:ascii="Times New Roman" w:hAnsi="Times New Roman"/>
          <w:lang w:val="pl-PL"/>
        </w:rPr>
        <w:t>m</w:t>
      </w:r>
      <w:r w:rsidRPr="00951997">
        <w:rPr>
          <w:rFonts w:ascii="Times New Roman" w:hAnsi="Times New Roman"/>
          <w:lang w:val="pl-PL"/>
        </w:rPr>
        <w:t xml:space="preserve">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Pr="00951997">
        <w:rPr>
          <w:rFonts w:ascii="Times New Roman" w:hAnsi="Times New Roman"/>
          <w:lang w:val="pl-PL"/>
        </w:rPr>
        <w:t>.</w:t>
      </w:r>
    </w:p>
    <w:p w:rsidR="002D1108" w:rsidRPr="00951997" w:rsidRDefault="00C05055" w:rsidP="00005F2E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c)</w:t>
      </w:r>
      <w:r w:rsidR="00005F2E" w:rsidRPr="00951997">
        <w:rPr>
          <w:rFonts w:ascii="Times New Roman" w:hAnsi="Times New Roman"/>
          <w:lang w:val="pl-PL"/>
        </w:rPr>
        <w:t xml:space="preserve"> Służebnoś</w:t>
      </w:r>
      <w:r>
        <w:rPr>
          <w:rFonts w:ascii="Times New Roman" w:hAnsi="Times New Roman"/>
          <w:lang w:val="pl-PL"/>
        </w:rPr>
        <w:t>ć przesyłu, o której mowa w 2.3.1 lit.</w:t>
      </w:r>
      <w:r w:rsidR="00005F2E" w:rsidRPr="00951997">
        <w:rPr>
          <w:rFonts w:ascii="Times New Roman" w:hAnsi="Times New Roman"/>
          <w:lang w:val="pl-PL"/>
        </w:rPr>
        <w:t xml:space="preserve"> a</w:t>
      </w:r>
      <w:r w:rsidR="00364E8D">
        <w:rPr>
          <w:rFonts w:ascii="Times New Roman" w:hAnsi="Times New Roman"/>
          <w:lang w:val="pl-PL"/>
        </w:rPr>
        <w:t>)</w:t>
      </w:r>
      <w:r w:rsidR="00005F2E" w:rsidRPr="00951997">
        <w:rPr>
          <w:rFonts w:ascii="Times New Roman" w:hAnsi="Times New Roman"/>
          <w:lang w:val="pl-PL"/>
        </w:rPr>
        <w:t xml:space="preserve"> i b</w:t>
      </w:r>
      <w:r w:rsidR="00364E8D">
        <w:rPr>
          <w:rFonts w:ascii="Times New Roman" w:hAnsi="Times New Roman"/>
          <w:lang w:val="pl-PL"/>
        </w:rPr>
        <w:t>)</w:t>
      </w:r>
      <w:r w:rsidR="00005F2E" w:rsidRPr="00951997">
        <w:rPr>
          <w:rFonts w:ascii="Times New Roman" w:hAnsi="Times New Roman"/>
          <w:lang w:val="pl-PL"/>
        </w:rPr>
        <w:t xml:space="preserve"> ograniczać się będzie do korzystania z pasa gruntu nad  i pod przedmiotowymi sieciami dla potrzeb eksploatacji, konserwacji, modernizacji, remontów, usuwania awarii a także  zapewnienia w każdym czasie dostępu do posadowionych tam urządzeń wjazdu i przejazdu pojazdów mechanicznych a także osób do niniejszych prac upoważnionych. Przebieg służebności wskazany w załączniku mapowym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="00005F2E" w:rsidRPr="00951997">
        <w:rPr>
          <w:rFonts w:ascii="Times New Roman" w:hAnsi="Times New Roman"/>
          <w:lang w:val="pl-PL"/>
        </w:rPr>
        <w:t>.</w:t>
      </w:r>
    </w:p>
    <w:p w:rsidR="00005F2E" w:rsidRPr="00951997" w:rsidRDefault="002D1108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2.3.2. </w:t>
      </w:r>
      <w:r w:rsidR="00005F2E" w:rsidRPr="00951997">
        <w:rPr>
          <w:rFonts w:ascii="Times New Roman" w:hAnsi="Times New Roman"/>
          <w:lang w:val="pl-PL"/>
        </w:rPr>
        <w:t>Oświadczam, że</w:t>
      </w:r>
      <w:r w:rsidR="00EB463C" w:rsidRPr="00951997">
        <w:rPr>
          <w:rFonts w:ascii="Times New Roman" w:hAnsi="Times New Roman"/>
          <w:lang w:val="pl-PL"/>
        </w:rPr>
        <w:t xml:space="preserve"> rezygnuję</w:t>
      </w:r>
      <w:r w:rsidR="00005F2E" w:rsidRPr="00951997">
        <w:rPr>
          <w:rFonts w:ascii="Times New Roman" w:hAnsi="Times New Roman"/>
          <w:lang w:val="pl-PL"/>
        </w:rPr>
        <w:t xml:space="preserve"> z dochodzenia jakichkolwiek roszczeń wobec Wodociągów Miejskich w Radomiu Sp. z o. o. z tytułu przebiegu przez działkę nr 5/8 i 5/25 nieczynnego kanału sanitarnego ø2000mm, a  ewentualne usunięcie tegoż kanału </w:t>
      </w:r>
      <w:r w:rsidR="00AB70CE">
        <w:rPr>
          <w:rFonts w:ascii="Times New Roman" w:hAnsi="Times New Roman"/>
          <w:lang w:val="pl-PL"/>
        </w:rPr>
        <w:t>będzie leżało w mojej gesti</w:t>
      </w:r>
      <w:r w:rsidR="00EB463C" w:rsidRPr="00951997">
        <w:rPr>
          <w:rFonts w:ascii="Times New Roman" w:hAnsi="Times New Roman"/>
          <w:lang w:val="pl-PL"/>
        </w:rPr>
        <w:t>i na mój</w:t>
      </w:r>
      <w:r w:rsidR="00005F2E" w:rsidRPr="00951997">
        <w:rPr>
          <w:rFonts w:ascii="Times New Roman" w:hAnsi="Times New Roman"/>
          <w:lang w:val="pl-PL"/>
        </w:rPr>
        <w:t xml:space="preserve"> koszt i ryzyko przy zachowaniu wszystkich wymaganych w tym zakresie prawem przewidzianych procedur. Sieć  kanalizacji sanitarnej ø2000mm została oznaczona “X” na mapie stanowiącej załącznik nr 3</w:t>
      </w:r>
      <w:r w:rsidR="00364E8D">
        <w:rPr>
          <w:rFonts w:ascii="Times New Roman" w:hAnsi="Times New Roman"/>
          <w:lang w:val="pl-PL"/>
        </w:rPr>
        <w:t xml:space="preserve"> do R</w:t>
      </w:r>
      <w:r w:rsidR="00EB463C" w:rsidRPr="00951997">
        <w:rPr>
          <w:rFonts w:ascii="Times New Roman" w:hAnsi="Times New Roman"/>
          <w:lang w:val="pl-PL"/>
        </w:rPr>
        <w:t>egulaminu</w:t>
      </w:r>
      <w:r w:rsidR="00005F2E" w:rsidRPr="00951997">
        <w:rPr>
          <w:rFonts w:ascii="Times New Roman" w:hAnsi="Times New Roman"/>
          <w:lang w:val="pl-PL"/>
        </w:rPr>
        <w:t>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2.4 Oświadczenie oferenta, w zakresie spełnia wymagań ustawy z dnia 11 kwietnia 2003r o kształtowaniu ustroju rolnego (t.j. Dz. U. 2019. 1362  z późn. zm.)**. 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2.4.a.  Oświadczam, że jestem rolnikiem indywidualnym w rozumieniu ustawy z dnia 11 kwietnia 2003r o kształtowaniu ustroju rolnego </w:t>
      </w:r>
      <w:r w:rsidR="00416BAA" w:rsidRPr="00951997">
        <w:rPr>
          <w:rFonts w:ascii="Times New Roman" w:hAnsi="Times New Roman"/>
          <w:lang w:val="pl-PL"/>
        </w:rPr>
        <w:t>(</w:t>
      </w:r>
      <w:r w:rsidR="00413699">
        <w:rPr>
          <w:rFonts w:ascii="Times New Roman" w:hAnsi="Times New Roman"/>
          <w:lang w:val="pl-PL"/>
        </w:rPr>
        <w:t xml:space="preserve">t.j. Dz. U. 2022. 2569  </w:t>
      </w:r>
      <w:r w:rsidR="00416BAA" w:rsidRPr="00951997">
        <w:rPr>
          <w:rFonts w:ascii="Times New Roman" w:hAnsi="Times New Roman"/>
          <w:lang w:val="pl-PL"/>
        </w:rPr>
        <w:t>z późn. zm.</w:t>
      </w:r>
      <w:r w:rsidR="00617AEC">
        <w:rPr>
          <w:rFonts w:ascii="Times New Roman" w:hAnsi="Times New Roman"/>
          <w:lang w:val="pl-PL"/>
        </w:rPr>
        <w:t>) a także</w:t>
      </w:r>
      <w:r w:rsidRPr="00951997">
        <w:rPr>
          <w:rFonts w:ascii="Times New Roman" w:hAnsi="Times New Roman"/>
          <w:lang w:val="pl-PL"/>
        </w:rPr>
        <w:t xml:space="preserve"> przedłożę do Kancelarii Notarialnej dokumenty to potwierdzające wynikające z niniejszej ustawy **.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2.4.b. Oświadczam, że jestem podmiotem wymienionym w art. 2a ust. 3 ustawy z dnia 11 kwietnia 2003r o kształtowan</w:t>
      </w:r>
      <w:r w:rsidR="00416BAA" w:rsidRPr="00951997">
        <w:rPr>
          <w:rFonts w:ascii="Times New Roman" w:hAnsi="Times New Roman"/>
          <w:lang w:val="pl-PL"/>
        </w:rPr>
        <w:t>iu ustroju rolnego (</w:t>
      </w:r>
      <w:r w:rsidR="00413699">
        <w:rPr>
          <w:rFonts w:ascii="Times New Roman" w:hAnsi="Times New Roman"/>
          <w:lang w:val="pl-PL"/>
        </w:rPr>
        <w:t xml:space="preserve">t.j. Dz. U. 2022. 2569  </w:t>
      </w:r>
      <w:r w:rsidR="00416BAA" w:rsidRPr="00951997">
        <w:rPr>
          <w:rFonts w:ascii="Times New Roman" w:hAnsi="Times New Roman"/>
          <w:lang w:val="pl-PL"/>
        </w:rPr>
        <w:t xml:space="preserve">z późn. zm.) </w:t>
      </w:r>
      <w:r w:rsidRPr="00951997">
        <w:rPr>
          <w:rFonts w:ascii="Times New Roman" w:hAnsi="Times New Roman"/>
          <w:lang w:val="pl-PL"/>
        </w:rPr>
        <w:t>**.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2.4.c. Oświadczam, że spełniam warunki w zakresie uzyskania zgody Dyrektora Generalnego Krajowego Ośrodka w drodze decyzji administracyjnej zgodnie z art. 2a ust. 4 ustawy z dnia 11 kwietnia 2003r o kształtowaniu ustroju rolnego</w:t>
      </w:r>
      <w:r w:rsidR="00416BAA" w:rsidRPr="00951997">
        <w:rPr>
          <w:rFonts w:ascii="Times New Roman" w:hAnsi="Times New Roman"/>
          <w:lang w:val="pl-PL"/>
        </w:rPr>
        <w:t xml:space="preserve"> (</w:t>
      </w:r>
      <w:r w:rsidR="00413699">
        <w:rPr>
          <w:rFonts w:ascii="Times New Roman" w:hAnsi="Times New Roman"/>
          <w:lang w:val="pl-PL"/>
        </w:rPr>
        <w:t xml:space="preserve">t.j. Dz. U. 2022. 2569  </w:t>
      </w:r>
      <w:r w:rsidR="00416BAA" w:rsidRPr="00951997">
        <w:rPr>
          <w:rFonts w:ascii="Times New Roman" w:hAnsi="Times New Roman"/>
          <w:lang w:val="pl-PL"/>
        </w:rPr>
        <w:t xml:space="preserve">z późn. zm.) </w:t>
      </w:r>
      <w:r w:rsidRPr="00951997">
        <w:rPr>
          <w:rFonts w:ascii="Times New Roman" w:hAnsi="Times New Roman"/>
          <w:lang w:val="pl-PL"/>
        </w:rPr>
        <w:t xml:space="preserve"> **. 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 (wskazać konkretny artykuł  ustawy z dnia 11 kwietnia 2003r o ksz</w:t>
      </w:r>
      <w:r w:rsidR="00416BAA" w:rsidRPr="00951997">
        <w:rPr>
          <w:rFonts w:ascii="Times New Roman" w:hAnsi="Times New Roman"/>
          <w:lang w:val="pl-PL"/>
        </w:rPr>
        <w:t>tałtowaniu ustroju rolnego (</w:t>
      </w:r>
      <w:r w:rsidR="00413699">
        <w:rPr>
          <w:rFonts w:ascii="Times New Roman" w:hAnsi="Times New Roman"/>
          <w:lang w:val="pl-PL"/>
        </w:rPr>
        <w:t xml:space="preserve">t.j. Dz. U. 2022. 2569  </w:t>
      </w:r>
      <w:r w:rsidR="00416BAA" w:rsidRPr="00951997">
        <w:rPr>
          <w:rFonts w:ascii="Times New Roman" w:hAnsi="Times New Roman"/>
          <w:lang w:val="pl-PL"/>
        </w:rPr>
        <w:t xml:space="preserve">z późn. zm.) </w:t>
      </w:r>
      <w:r w:rsidRPr="00951997">
        <w:rPr>
          <w:rFonts w:ascii="Times New Roman" w:hAnsi="Times New Roman"/>
          <w:lang w:val="pl-PL"/>
        </w:rPr>
        <w:t xml:space="preserve"> do wyboru: art. 2a ust. 4 pkt. 1-5)………………………………………………………………….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2.5. Oświadczam, że zostałem zapoznany z Klauzulą informacyjną RODO zgodnie z Rozporządzeniem 2016/679 z dnia 27kwietnia 2016 r. w sprawie ochrony osób fizycznych  w związku z przetwarzaniem danych osobowych i w sprawie swobodn</w:t>
      </w:r>
      <w:r w:rsidR="00617AEC">
        <w:rPr>
          <w:rFonts w:ascii="Times New Roman" w:hAnsi="Times New Roman"/>
          <w:lang w:val="pl-PL"/>
        </w:rPr>
        <w:t>ego przepływu takich danych a także</w:t>
      </w:r>
      <w:r w:rsidRPr="00951997">
        <w:rPr>
          <w:rFonts w:ascii="Times New Roman" w:hAnsi="Times New Roman"/>
          <w:lang w:val="pl-PL"/>
        </w:rPr>
        <w:t xml:space="preserve"> uchylenia dyrektywy 95/46/WE***.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  <w:t>2.6 Oświadczam, że wyrażam zgodę na przetwarzanie moich danych osobowych przez Wodociągi Miejskie w Radomiu Sp. z o.o. na potrzeby procedury przetargo</w:t>
      </w:r>
      <w:r w:rsidR="00416BAA" w:rsidRPr="00951997">
        <w:rPr>
          <w:rFonts w:ascii="Times New Roman" w:hAnsi="Times New Roman"/>
          <w:lang w:val="pl-PL"/>
        </w:rPr>
        <w:t>wej dotyczącej sprzedaży działek</w:t>
      </w:r>
      <w:r w:rsidRPr="00951997">
        <w:rPr>
          <w:rFonts w:ascii="Times New Roman" w:hAnsi="Times New Roman"/>
          <w:lang w:val="pl-PL"/>
        </w:rPr>
        <w:t xml:space="preserve"> o nr ewid. </w:t>
      </w:r>
      <w:r w:rsidR="00416BAA" w:rsidRPr="00951997">
        <w:rPr>
          <w:rFonts w:ascii="Times New Roman" w:hAnsi="Times New Roman"/>
          <w:lang w:val="pl-PL"/>
        </w:rPr>
        <w:t>.  5/1, 5/2, 5/7, 5/8, 5/25, 5/29, 5/30, 5/32 (ark. 214, obr. 0290) i dz. nr 95/6, 103/1, 104/1 (ark. 203, obr. 0250) położonych w Radomiu</w:t>
      </w:r>
      <w:r w:rsidRPr="00951997">
        <w:rPr>
          <w:rFonts w:ascii="Times New Roman" w:hAnsi="Times New Roman"/>
          <w:lang w:val="pl-PL"/>
        </w:rPr>
        <w:t>***.</w:t>
      </w:r>
    </w:p>
    <w:p w:rsidR="000241BF" w:rsidRPr="00951997" w:rsidRDefault="000241BF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  <w:t xml:space="preserve">                                                                                                               ………………………………</w:t>
      </w:r>
    </w:p>
    <w:p w:rsidR="00005F2E" w:rsidRPr="00951997" w:rsidRDefault="00005F2E" w:rsidP="000241BF">
      <w:pPr>
        <w:jc w:val="center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  <w:t xml:space="preserve">                                                                                          </w:t>
      </w:r>
      <w:r w:rsidR="000241BF">
        <w:rPr>
          <w:rFonts w:ascii="Times New Roman" w:hAnsi="Times New Roman"/>
          <w:lang w:val="pl-PL"/>
        </w:rPr>
        <w:t>podpis oferent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Wykaz załączników do oferty:</w:t>
      </w:r>
    </w:p>
    <w:p w:rsidR="00005F2E" w:rsidRPr="00951997" w:rsidRDefault="00005F2E" w:rsidP="00005F2E">
      <w:pPr>
        <w:widowControl/>
        <w:numPr>
          <w:ilvl w:val="0"/>
          <w:numId w:val="20"/>
        </w:numPr>
        <w:rPr>
          <w:rFonts w:ascii="Times New Roman" w:hAnsi="Times New Roman"/>
          <w:lang w:val="pl-PL"/>
        </w:rPr>
        <w:sectPr w:rsidR="00005F2E" w:rsidRPr="00951997" w:rsidSect="00921B81">
          <w:footerReference w:type="even" r:id="rId8"/>
          <w:footerReference w:type="default" r:id="rId9"/>
          <w:type w:val="continuous"/>
          <w:pgSz w:w="11907" w:h="16840" w:code="9"/>
          <w:pgMar w:top="851" w:right="851" w:bottom="851" w:left="851" w:header="709" w:footer="709" w:gutter="0"/>
          <w:cols w:space="708"/>
        </w:sectPr>
      </w:pPr>
      <w:r w:rsidRPr="00951997">
        <w:rPr>
          <w:rFonts w:ascii="Times New Roman" w:hAnsi="Times New Roman"/>
          <w:lang w:val="pl-PL"/>
        </w:rPr>
        <w:t>Dowód wpłaty wadium.</w:t>
      </w:r>
    </w:p>
    <w:p w:rsidR="00005F2E" w:rsidRPr="00951997" w:rsidRDefault="00005F2E" w:rsidP="00005F2E">
      <w:pPr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  <w:t xml:space="preserve">       </w:t>
      </w:r>
    </w:p>
    <w:p w:rsidR="00DB35FB" w:rsidRPr="00067063" w:rsidRDefault="00005F2E" w:rsidP="00DB35FB">
      <w:pPr>
        <w:spacing w:line="276" w:lineRule="auto"/>
        <w:jc w:val="both"/>
        <w:rPr>
          <w:rFonts w:ascii="Times New Roman" w:hAnsi="Times New Roman"/>
          <w:i/>
          <w:iCs/>
          <w:sz w:val="16"/>
          <w:szCs w:val="16"/>
          <w:lang w:val="pl-PL"/>
        </w:rPr>
      </w:pPr>
      <w:r w:rsidRPr="00067063">
        <w:rPr>
          <w:rFonts w:ascii="Times New Roman" w:hAnsi="Times New Roman"/>
          <w:sz w:val="16"/>
          <w:szCs w:val="16"/>
          <w:lang w:val="pl-PL"/>
        </w:rPr>
        <w:t>*</w:t>
      </w:r>
      <w:r w:rsidRPr="00067063">
        <w:rPr>
          <w:rFonts w:ascii="Times New Roman" w:hAnsi="Times New Roman"/>
          <w:i/>
          <w:iCs/>
          <w:sz w:val="16"/>
          <w:szCs w:val="16"/>
          <w:lang w:val="pl-PL"/>
        </w:rPr>
        <w:t xml:space="preserve"> </w:t>
      </w:r>
      <w:r w:rsidR="00DB35FB" w:rsidRPr="00067063">
        <w:rPr>
          <w:rFonts w:ascii="Times New Roman" w:hAnsi="Times New Roman"/>
          <w:i/>
          <w:iCs/>
          <w:sz w:val="16"/>
          <w:szCs w:val="16"/>
        </w:rPr>
        <w:t>Zgodnie z art. 43 ust. 1 pkt. 9 w związku z art. 2 pkt  33 ustawy z dnia 11 marca 2004 r o podatku od towarów i usług (</w:t>
      </w:r>
      <w:r w:rsidR="00413699" w:rsidRPr="00067063">
        <w:rPr>
          <w:rFonts w:ascii="Times New Roman" w:hAnsi="Times New Roman"/>
          <w:i/>
          <w:iCs/>
          <w:sz w:val="16"/>
          <w:szCs w:val="16"/>
        </w:rPr>
        <w:t xml:space="preserve">t.j. Dz. U. z 2022r, poz. 931 </w:t>
      </w:r>
      <w:r w:rsidR="00DB35FB" w:rsidRPr="00067063">
        <w:rPr>
          <w:rFonts w:ascii="Times New Roman" w:hAnsi="Times New Roman"/>
          <w:i/>
          <w:iCs/>
          <w:sz w:val="16"/>
          <w:szCs w:val="16"/>
        </w:rPr>
        <w:t xml:space="preserve"> z późn.zm.) dostawa terenów niezabudowanych innych niż tereny budowlane jest zwolniona z podatku VAT. Tereny budowlane w myśl art. 2 pkt. 33 to grunty przeznaczone pod zabudowę zgodnie z miejscowym planem zagospodarowania przestrzennego, a w przypadku jego braku zgodnie z decyzją  o warunkach zabudowy i zagospodarowania terenu. </w:t>
      </w:r>
      <w:r w:rsidR="00DB35FB" w:rsidRPr="00067063">
        <w:rPr>
          <w:rFonts w:ascii="Times New Roman" w:hAnsi="Times New Roman"/>
          <w:i/>
          <w:iCs/>
          <w:sz w:val="16"/>
          <w:szCs w:val="16"/>
          <w:u w:val="single"/>
        </w:rPr>
        <w:t>W obecnym stanie prawnym (na dzień ogłoszenia  przetargu</w:t>
      </w:r>
      <w:r w:rsidR="00DB35FB" w:rsidRPr="00067063">
        <w:rPr>
          <w:rFonts w:ascii="Times New Roman" w:hAnsi="Times New Roman"/>
          <w:iCs/>
          <w:sz w:val="16"/>
          <w:szCs w:val="16"/>
        </w:rPr>
        <w:t>) sprzedaż</w:t>
      </w:r>
      <w:r w:rsidR="00DB35FB" w:rsidRPr="00067063">
        <w:rPr>
          <w:rFonts w:ascii="Times New Roman" w:hAnsi="Times New Roman"/>
          <w:sz w:val="16"/>
          <w:szCs w:val="16"/>
        </w:rPr>
        <w:t xml:space="preserve">  prawa własności działek o nr ewid. 5/1, 5/2, 5/7, 5/25, 5/30, 5/32, 95/6, 103/1, 104/1 </w:t>
      </w:r>
      <w:r w:rsidR="00DB35FB" w:rsidRPr="00067063">
        <w:rPr>
          <w:rFonts w:ascii="Times New Roman" w:hAnsi="Times New Roman"/>
          <w:i/>
          <w:iCs/>
          <w:sz w:val="16"/>
          <w:szCs w:val="16"/>
          <w:u w:val="single"/>
        </w:rPr>
        <w:t>jest zwolniona z podatku VAT</w:t>
      </w:r>
      <w:r w:rsidR="00DB35FB" w:rsidRPr="00067063">
        <w:rPr>
          <w:rFonts w:ascii="Times New Roman" w:hAnsi="Times New Roman"/>
          <w:i/>
          <w:iCs/>
          <w:sz w:val="16"/>
          <w:szCs w:val="16"/>
        </w:rPr>
        <w:t>. Jeżeli na dzień przeniesienia własności nieruchomości wystąpią okoliczności powodujące brak podstaw do zwolnienia z podatku VAT tj. w szczególności będzie wydana decyzja o warunkach zabudowy i zagospodarowania terenu dla jej obszaru, wówczas d</w:t>
      </w:r>
      <w:r w:rsidR="00F84813" w:rsidRPr="00067063">
        <w:rPr>
          <w:rFonts w:ascii="Times New Roman" w:hAnsi="Times New Roman"/>
          <w:i/>
          <w:iCs/>
          <w:sz w:val="16"/>
          <w:szCs w:val="16"/>
        </w:rPr>
        <w:t>o ceny w/w działek</w:t>
      </w:r>
      <w:r w:rsidR="00DB35FB" w:rsidRPr="00067063">
        <w:rPr>
          <w:rFonts w:ascii="Times New Roman" w:hAnsi="Times New Roman"/>
          <w:i/>
          <w:iCs/>
          <w:sz w:val="16"/>
          <w:szCs w:val="16"/>
        </w:rPr>
        <w:t xml:space="preserve"> osiągniętej w wyniku przeprowadzonego przetargu zostanie doliczony podatek VAT ze stawką obowiązującą w dniu sprzedaży. W związku z powyższym cena brutto wskazana w pkt. 5. 1 </w:t>
      </w:r>
      <w:r w:rsidR="00364E8D" w:rsidRPr="00067063">
        <w:rPr>
          <w:rFonts w:ascii="Times New Roman" w:hAnsi="Times New Roman"/>
          <w:i/>
          <w:iCs/>
          <w:sz w:val="16"/>
          <w:szCs w:val="16"/>
        </w:rPr>
        <w:t xml:space="preserve">Regulaminu </w:t>
      </w:r>
      <w:r w:rsidR="00067063">
        <w:rPr>
          <w:rFonts w:ascii="Times New Roman" w:hAnsi="Times New Roman"/>
          <w:i/>
          <w:iCs/>
          <w:sz w:val="16"/>
          <w:szCs w:val="16"/>
        </w:rPr>
        <w:t xml:space="preserve"> może ulec zmianie.</w:t>
      </w:r>
    </w:p>
    <w:p w:rsidR="00005F2E" w:rsidRPr="00951997" w:rsidRDefault="00005F2E" w:rsidP="00005F2E">
      <w:pPr>
        <w:jc w:val="both"/>
        <w:rPr>
          <w:rFonts w:ascii="Times New Roman" w:hAnsi="Times New Roman"/>
          <w:sz w:val="18"/>
          <w:szCs w:val="18"/>
          <w:lang w:val="pl-PL"/>
        </w:rPr>
      </w:pPr>
      <w:r w:rsidRPr="00951997">
        <w:rPr>
          <w:rFonts w:ascii="Times New Roman" w:hAnsi="Times New Roman"/>
          <w:sz w:val="18"/>
          <w:szCs w:val="18"/>
          <w:lang w:val="pl-PL"/>
        </w:rPr>
        <w:t>**  Jedno z oświadczeń pkt. 2.4.a-2.4.c musi być wybrane,  pozostałe jeżeli nie dotyczy wykreślić.</w:t>
      </w:r>
    </w:p>
    <w:p w:rsidR="00005F2E" w:rsidRPr="00951997" w:rsidRDefault="00005F2E" w:rsidP="00005F2E">
      <w:pPr>
        <w:jc w:val="both"/>
        <w:rPr>
          <w:rFonts w:ascii="Times New Roman" w:hAnsi="Times New Roman"/>
          <w:sz w:val="18"/>
          <w:szCs w:val="18"/>
          <w:lang w:val="pl-PL"/>
        </w:rPr>
      </w:pPr>
      <w:r w:rsidRPr="00951997">
        <w:rPr>
          <w:rFonts w:ascii="Times New Roman" w:hAnsi="Times New Roman"/>
          <w:sz w:val="18"/>
          <w:szCs w:val="18"/>
          <w:lang w:val="pl-PL"/>
        </w:rPr>
        <w:t>***-</w:t>
      </w:r>
      <w:r w:rsidRPr="00951997">
        <w:rPr>
          <w:rFonts w:ascii="Times New Roman" w:hAnsi="Times New Roman"/>
          <w:lang w:val="pl-PL"/>
        </w:rPr>
        <w:t xml:space="preserve"> </w:t>
      </w:r>
      <w:r w:rsidRPr="00951997">
        <w:rPr>
          <w:rFonts w:ascii="Times New Roman" w:hAnsi="Times New Roman"/>
          <w:sz w:val="18"/>
          <w:szCs w:val="18"/>
          <w:lang w:val="pl-PL"/>
        </w:rPr>
        <w:t>Oświadczenie nie dotyczy osób prawnych. Jeżeli nie dotyczy wykreślić.</w:t>
      </w:r>
    </w:p>
    <w:p w:rsidR="00005F2E" w:rsidRDefault="00005F2E" w:rsidP="00005F2E">
      <w:pPr>
        <w:jc w:val="both"/>
        <w:rPr>
          <w:rFonts w:ascii="Times New Roman" w:hAnsi="Times New Roman"/>
          <w:lang w:val="pl-PL"/>
        </w:rPr>
      </w:pPr>
    </w:p>
    <w:p w:rsidR="000241BF" w:rsidRPr="00951997" w:rsidRDefault="000241BF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>Proszę o zwrot wadium na konto nr……………………………………………………………………………………</w:t>
      </w: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………………………………</w:t>
      </w:r>
    </w:p>
    <w:p w:rsidR="00FF6B49" w:rsidRPr="00951997" w:rsidRDefault="00005F2E" w:rsidP="00005F2E">
      <w:pPr>
        <w:jc w:val="both"/>
        <w:rPr>
          <w:rFonts w:ascii="Times New Roman" w:hAnsi="Times New Roman"/>
          <w:lang w:val="pl-PL"/>
        </w:rPr>
      </w:pP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</w:r>
      <w:r w:rsidRPr="00951997">
        <w:rPr>
          <w:rFonts w:ascii="Times New Roman" w:hAnsi="Times New Roman"/>
          <w:lang w:val="pl-PL"/>
        </w:rPr>
        <w:tab/>
        <w:t xml:space="preserve">                                                                                                                             podpis oferenta</w:t>
      </w:r>
      <w:bookmarkStart w:id="0" w:name="_GoBack"/>
      <w:bookmarkEnd w:id="0"/>
    </w:p>
    <w:sectPr w:rsidR="00FF6B49" w:rsidRPr="00951997" w:rsidSect="006241A3">
      <w:footerReference w:type="even" r:id="rId10"/>
      <w:footerReference w:type="default" r:id="rId11"/>
      <w:type w:val="continuous"/>
      <w:pgSz w:w="11907" w:h="16840" w:code="9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91" w:rsidRDefault="00BD4D91">
      <w:r>
        <w:separator/>
      </w:r>
    </w:p>
  </w:endnote>
  <w:endnote w:type="continuationSeparator" w:id="0">
    <w:p w:rsidR="00BD4D91" w:rsidRDefault="00B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0DB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0DB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91" w:rsidRDefault="00BD4D91">
      <w:r>
        <w:separator/>
      </w:r>
    </w:p>
  </w:footnote>
  <w:footnote w:type="continuationSeparator" w:id="0">
    <w:p w:rsidR="00BD4D91" w:rsidRDefault="00BD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4.4pt;height:1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 w15:restartNumberingAfterBreak="0">
    <w:nsid w:val="FFFFFF7C"/>
    <w:multiLevelType w:val="singleLevel"/>
    <w:tmpl w:val="067C4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CC0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64E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F0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D5E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54A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A2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56B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2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12D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45BF4"/>
    <w:multiLevelType w:val="hybridMultilevel"/>
    <w:tmpl w:val="D84698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D3334"/>
    <w:multiLevelType w:val="hybridMultilevel"/>
    <w:tmpl w:val="FFFFFFFF"/>
    <w:lvl w:ilvl="0" w:tplc="4320B01C">
      <w:start w:val="1"/>
      <w:numFmt w:val="bullet"/>
      <w:lvlText w:val="—"/>
      <w:lvlJc w:val="left"/>
      <w:pPr>
        <w:ind w:hanging="144"/>
      </w:pPr>
      <w:rPr>
        <w:rFonts w:ascii="Arial" w:eastAsia="Times New Roman" w:hAnsi="Arial" w:hint="default"/>
        <w:w w:val="91"/>
        <w:sz w:val="7"/>
      </w:rPr>
    </w:lvl>
    <w:lvl w:ilvl="1" w:tplc="92E6EA64">
      <w:start w:val="1"/>
      <w:numFmt w:val="bullet"/>
      <w:lvlText w:val="•"/>
      <w:lvlJc w:val="left"/>
      <w:rPr>
        <w:rFonts w:hint="default"/>
      </w:rPr>
    </w:lvl>
    <w:lvl w:ilvl="2" w:tplc="9C32B00A">
      <w:start w:val="1"/>
      <w:numFmt w:val="bullet"/>
      <w:lvlText w:val="•"/>
      <w:lvlJc w:val="left"/>
      <w:rPr>
        <w:rFonts w:hint="default"/>
      </w:rPr>
    </w:lvl>
    <w:lvl w:ilvl="3" w:tplc="2438DEB8">
      <w:start w:val="1"/>
      <w:numFmt w:val="bullet"/>
      <w:lvlText w:val="•"/>
      <w:lvlJc w:val="left"/>
      <w:rPr>
        <w:rFonts w:hint="default"/>
      </w:rPr>
    </w:lvl>
    <w:lvl w:ilvl="4" w:tplc="D1BA5FEE">
      <w:start w:val="1"/>
      <w:numFmt w:val="bullet"/>
      <w:lvlText w:val="•"/>
      <w:lvlJc w:val="left"/>
      <w:rPr>
        <w:rFonts w:hint="default"/>
      </w:rPr>
    </w:lvl>
    <w:lvl w:ilvl="5" w:tplc="82A46052">
      <w:start w:val="1"/>
      <w:numFmt w:val="bullet"/>
      <w:lvlText w:val="•"/>
      <w:lvlJc w:val="left"/>
      <w:rPr>
        <w:rFonts w:hint="default"/>
      </w:rPr>
    </w:lvl>
    <w:lvl w:ilvl="6" w:tplc="9154BE86">
      <w:start w:val="1"/>
      <w:numFmt w:val="bullet"/>
      <w:lvlText w:val="•"/>
      <w:lvlJc w:val="left"/>
      <w:rPr>
        <w:rFonts w:hint="default"/>
      </w:rPr>
    </w:lvl>
    <w:lvl w:ilvl="7" w:tplc="912CBF06">
      <w:start w:val="1"/>
      <w:numFmt w:val="bullet"/>
      <w:lvlText w:val="•"/>
      <w:lvlJc w:val="left"/>
      <w:rPr>
        <w:rFonts w:hint="default"/>
      </w:rPr>
    </w:lvl>
    <w:lvl w:ilvl="8" w:tplc="D04C8C4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E684278"/>
    <w:multiLevelType w:val="hybridMultilevel"/>
    <w:tmpl w:val="64B8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3EDE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041D9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6D4085"/>
    <w:multiLevelType w:val="multilevel"/>
    <w:tmpl w:val="D5E4346A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1305F0C"/>
    <w:multiLevelType w:val="hybridMultilevel"/>
    <w:tmpl w:val="30DA83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81CD9"/>
    <w:multiLevelType w:val="hybridMultilevel"/>
    <w:tmpl w:val="FFFFFFFF"/>
    <w:lvl w:ilvl="0" w:tplc="C9183ED8">
      <w:start w:val="1"/>
      <w:numFmt w:val="bullet"/>
      <w:lvlText w:val="—"/>
      <w:lvlJc w:val="left"/>
      <w:pPr>
        <w:ind w:hanging="130"/>
      </w:pPr>
      <w:rPr>
        <w:rFonts w:ascii="Arial" w:eastAsia="Times New Roman" w:hAnsi="Arial" w:hint="default"/>
        <w:w w:val="80"/>
        <w:position w:val="1"/>
        <w:sz w:val="7"/>
      </w:rPr>
    </w:lvl>
    <w:lvl w:ilvl="1" w:tplc="68E21AD4">
      <w:start w:val="1"/>
      <w:numFmt w:val="bullet"/>
      <w:lvlText w:val="•"/>
      <w:lvlJc w:val="left"/>
      <w:rPr>
        <w:rFonts w:hint="default"/>
      </w:rPr>
    </w:lvl>
    <w:lvl w:ilvl="2" w:tplc="8634DCA2">
      <w:start w:val="1"/>
      <w:numFmt w:val="bullet"/>
      <w:lvlText w:val="•"/>
      <w:lvlJc w:val="left"/>
      <w:rPr>
        <w:rFonts w:hint="default"/>
      </w:rPr>
    </w:lvl>
    <w:lvl w:ilvl="3" w:tplc="E8B04594">
      <w:start w:val="1"/>
      <w:numFmt w:val="bullet"/>
      <w:lvlText w:val="•"/>
      <w:lvlJc w:val="left"/>
      <w:rPr>
        <w:rFonts w:hint="default"/>
      </w:rPr>
    </w:lvl>
    <w:lvl w:ilvl="4" w:tplc="D59090D4">
      <w:start w:val="1"/>
      <w:numFmt w:val="bullet"/>
      <w:lvlText w:val="•"/>
      <w:lvlJc w:val="left"/>
      <w:rPr>
        <w:rFonts w:hint="default"/>
      </w:rPr>
    </w:lvl>
    <w:lvl w:ilvl="5" w:tplc="7FDA49DE">
      <w:start w:val="1"/>
      <w:numFmt w:val="bullet"/>
      <w:lvlText w:val="•"/>
      <w:lvlJc w:val="left"/>
      <w:rPr>
        <w:rFonts w:hint="default"/>
      </w:rPr>
    </w:lvl>
    <w:lvl w:ilvl="6" w:tplc="528E8BB6">
      <w:start w:val="1"/>
      <w:numFmt w:val="bullet"/>
      <w:lvlText w:val="•"/>
      <w:lvlJc w:val="left"/>
      <w:rPr>
        <w:rFonts w:hint="default"/>
      </w:rPr>
    </w:lvl>
    <w:lvl w:ilvl="7" w:tplc="6EECBB38">
      <w:start w:val="1"/>
      <w:numFmt w:val="bullet"/>
      <w:lvlText w:val="•"/>
      <w:lvlJc w:val="left"/>
      <w:rPr>
        <w:rFonts w:hint="default"/>
      </w:rPr>
    </w:lvl>
    <w:lvl w:ilvl="8" w:tplc="FD60FDC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2D4433F9"/>
    <w:multiLevelType w:val="hybridMultilevel"/>
    <w:tmpl w:val="FFFFFFFF"/>
    <w:lvl w:ilvl="0" w:tplc="1F64B47A">
      <w:start w:val="6"/>
      <w:numFmt w:val="decimal"/>
      <w:lvlText w:val="%1."/>
      <w:lvlJc w:val="left"/>
      <w:pPr>
        <w:ind w:hanging="24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D24ED96">
      <w:start w:val="1"/>
      <w:numFmt w:val="bullet"/>
      <w:lvlText w:val="•"/>
      <w:lvlJc w:val="left"/>
      <w:rPr>
        <w:rFonts w:hint="default"/>
      </w:rPr>
    </w:lvl>
    <w:lvl w:ilvl="2" w:tplc="5394E980">
      <w:start w:val="1"/>
      <w:numFmt w:val="bullet"/>
      <w:lvlText w:val="•"/>
      <w:lvlJc w:val="left"/>
      <w:rPr>
        <w:rFonts w:hint="default"/>
      </w:rPr>
    </w:lvl>
    <w:lvl w:ilvl="3" w:tplc="5C7A2548">
      <w:start w:val="1"/>
      <w:numFmt w:val="bullet"/>
      <w:lvlText w:val="•"/>
      <w:lvlJc w:val="left"/>
      <w:rPr>
        <w:rFonts w:hint="default"/>
      </w:rPr>
    </w:lvl>
    <w:lvl w:ilvl="4" w:tplc="9BE8BCD0">
      <w:start w:val="1"/>
      <w:numFmt w:val="bullet"/>
      <w:lvlText w:val="•"/>
      <w:lvlJc w:val="left"/>
      <w:rPr>
        <w:rFonts w:hint="default"/>
      </w:rPr>
    </w:lvl>
    <w:lvl w:ilvl="5" w:tplc="F536CF06">
      <w:start w:val="1"/>
      <w:numFmt w:val="bullet"/>
      <w:lvlText w:val="•"/>
      <w:lvlJc w:val="left"/>
      <w:rPr>
        <w:rFonts w:hint="default"/>
      </w:rPr>
    </w:lvl>
    <w:lvl w:ilvl="6" w:tplc="971EDAE0">
      <w:start w:val="1"/>
      <w:numFmt w:val="bullet"/>
      <w:lvlText w:val="•"/>
      <w:lvlJc w:val="left"/>
      <w:rPr>
        <w:rFonts w:hint="default"/>
      </w:rPr>
    </w:lvl>
    <w:lvl w:ilvl="7" w:tplc="3EA2624E">
      <w:start w:val="1"/>
      <w:numFmt w:val="bullet"/>
      <w:lvlText w:val="•"/>
      <w:lvlJc w:val="left"/>
      <w:rPr>
        <w:rFonts w:hint="default"/>
      </w:rPr>
    </w:lvl>
    <w:lvl w:ilvl="8" w:tplc="DD12A52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05C01D4"/>
    <w:multiLevelType w:val="hybridMultilevel"/>
    <w:tmpl w:val="D7D477A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3652307E"/>
    <w:multiLevelType w:val="hybridMultilevel"/>
    <w:tmpl w:val="FFFFFFFF"/>
    <w:lvl w:ilvl="0" w:tplc="059A449C">
      <w:start w:val="1"/>
      <w:numFmt w:val="bullet"/>
      <w:lvlText w:val="-"/>
      <w:lvlJc w:val="left"/>
      <w:pPr>
        <w:ind w:hanging="130"/>
      </w:pPr>
      <w:rPr>
        <w:rFonts w:ascii="Arial" w:eastAsia="Times New Roman" w:hAnsi="Arial" w:hint="default"/>
        <w:b/>
        <w:i/>
        <w:w w:val="239"/>
        <w:position w:val="1"/>
        <w:sz w:val="7"/>
      </w:rPr>
    </w:lvl>
    <w:lvl w:ilvl="1" w:tplc="95D0CFBC">
      <w:start w:val="1"/>
      <w:numFmt w:val="bullet"/>
      <w:lvlText w:val="•"/>
      <w:lvlJc w:val="left"/>
      <w:rPr>
        <w:rFonts w:hint="default"/>
      </w:rPr>
    </w:lvl>
    <w:lvl w:ilvl="2" w:tplc="F7E4783E">
      <w:start w:val="1"/>
      <w:numFmt w:val="bullet"/>
      <w:lvlText w:val="•"/>
      <w:lvlJc w:val="left"/>
      <w:rPr>
        <w:rFonts w:hint="default"/>
      </w:rPr>
    </w:lvl>
    <w:lvl w:ilvl="3" w:tplc="7B746FD8">
      <w:start w:val="1"/>
      <w:numFmt w:val="bullet"/>
      <w:lvlText w:val="•"/>
      <w:lvlJc w:val="left"/>
      <w:rPr>
        <w:rFonts w:hint="default"/>
      </w:rPr>
    </w:lvl>
    <w:lvl w:ilvl="4" w:tplc="29726AB0">
      <w:start w:val="1"/>
      <w:numFmt w:val="bullet"/>
      <w:lvlText w:val="•"/>
      <w:lvlJc w:val="left"/>
      <w:rPr>
        <w:rFonts w:hint="default"/>
      </w:rPr>
    </w:lvl>
    <w:lvl w:ilvl="5" w:tplc="3B7674F2">
      <w:start w:val="1"/>
      <w:numFmt w:val="bullet"/>
      <w:lvlText w:val="•"/>
      <w:lvlJc w:val="left"/>
      <w:rPr>
        <w:rFonts w:hint="default"/>
      </w:rPr>
    </w:lvl>
    <w:lvl w:ilvl="6" w:tplc="D458BDA4">
      <w:start w:val="1"/>
      <w:numFmt w:val="bullet"/>
      <w:lvlText w:val="•"/>
      <w:lvlJc w:val="left"/>
      <w:rPr>
        <w:rFonts w:hint="default"/>
      </w:rPr>
    </w:lvl>
    <w:lvl w:ilvl="7" w:tplc="DEF4BF9C">
      <w:start w:val="1"/>
      <w:numFmt w:val="bullet"/>
      <w:lvlText w:val="•"/>
      <w:lvlJc w:val="left"/>
      <w:rPr>
        <w:rFonts w:hint="default"/>
      </w:rPr>
    </w:lvl>
    <w:lvl w:ilvl="8" w:tplc="5444169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C973661"/>
    <w:multiLevelType w:val="hybridMultilevel"/>
    <w:tmpl w:val="D18C746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2796E0E"/>
    <w:multiLevelType w:val="hybridMultilevel"/>
    <w:tmpl w:val="FFFFFFFF"/>
    <w:lvl w:ilvl="0" w:tplc="CCBCEBDC">
      <w:start w:val="2"/>
      <w:numFmt w:val="decimal"/>
      <w:lvlText w:val="%1."/>
      <w:lvlJc w:val="left"/>
      <w:pPr>
        <w:ind w:hanging="245"/>
      </w:pPr>
      <w:rPr>
        <w:rFonts w:ascii="Times New Roman" w:eastAsia="Times New Roman" w:hAnsi="Times New Roman" w:cs="Times New Roman" w:hint="default"/>
        <w:w w:val="98"/>
        <w:position w:val="1"/>
        <w:sz w:val="24"/>
        <w:szCs w:val="24"/>
      </w:rPr>
    </w:lvl>
    <w:lvl w:ilvl="1" w:tplc="1F10FE26">
      <w:start w:val="1"/>
      <w:numFmt w:val="bullet"/>
      <w:lvlText w:val="•"/>
      <w:lvlJc w:val="left"/>
      <w:rPr>
        <w:rFonts w:hint="default"/>
      </w:rPr>
    </w:lvl>
    <w:lvl w:ilvl="2" w:tplc="A162AE54">
      <w:start w:val="1"/>
      <w:numFmt w:val="bullet"/>
      <w:lvlText w:val="•"/>
      <w:lvlJc w:val="left"/>
      <w:rPr>
        <w:rFonts w:hint="default"/>
      </w:rPr>
    </w:lvl>
    <w:lvl w:ilvl="3" w:tplc="570856CC">
      <w:start w:val="1"/>
      <w:numFmt w:val="bullet"/>
      <w:lvlText w:val="•"/>
      <w:lvlJc w:val="left"/>
      <w:rPr>
        <w:rFonts w:hint="default"/>
      </w:rPr>
    </w:lvl>
    <w:lvl w:ilvl="4" w:tplc="529E0F0E">
      <w:start w:val="1"/>
      <w:numFmt w:val="bullet"/>
      <w:lvlText w:val="•"/>
      <w:lvlJc w:val="left"/>
      <w:rPr>
        <w:rFonts w:hint="default"/>
      </w:rPr>
    </w:lvl>
    <w:lvl w:ilvl="5" w:tplc="ED127FCE">
      <w:start w:val="1"/>
      <w:numFmt w:val="bullet"/>
      <w:lvlText w:val="•"/>
      <w:lvlJc w:val="left"/>
      <w:rPr>
        <w:rFonts w:hint="default"/>
      </w:rPr>
    </w:lvl>
    <w:lvl w:ilvl="6" w:tplc="7DDAA5BC">
      <w:start w:val="1"/>
      <w:numFmt w:val="bullet"/>
      <w:lvlText w:val="•"/>
      <w:lvlJc w:val="left"/>
      <w:rPr>
        <w:rFonts w:hint="default"/>
      </w:rPr>
    </w:lvl>
    <w:lvl w:ilvl="7" w:tplc="BCC8F30A">
      <w:start w:val="1"/>
      <w:numFmt w:val="bullet"/>
      <w:lvlText w:val="•"/>
      <w:lvlJc w:val="left"/>
      <w:rPr>
        <w:rFonts w:hint="default"/>
      </w:rPr>
    </w:lvl>
    <w:lvl w:ilvl="8" w:tplc="6C72C4F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CA04EDC"/>
    <w:multiLevelType w:val="hybridMultilevel"/>
    <w:tmpl w:val="4C46A7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741E9"/>
    <w:multiLevelType w:val="hybridMultilevel"/>
    <w:tmpl w:val="71F4F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6B7B9B"/>
    <w:multiLevelType w:val="hybridMultilevel"/>
    <w:tmpl w:val="5ADA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C14EA"/>
    <w:multiLevelType w:val="hybridMultilevel"/>
    <w:tmpl w:val="25407F0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5D426FA2"/>
    <w:multiLevelType w:val="multilevel"/>
    <w:tmpl w:val="A9C8CE02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6170448B"/>
    <w:multiLevelType w:val="hybridMultilevel"/>
    <w:tmpl w:val="B770B25E"/>
    <w:lvl w:ilvl="0" w:tplc="31E45360">
      <w:start w:val="1"/>
      <w:numFmt w:val="decimal"/>
      <w:lvlText w:val="%1."/>
      <w:lvlJc w:val="left"/>
      <w:pPr>
        <w:ind w:left="14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E8082EEA">
      <w:start w:val="1"/>
      <w:numFmt w:val="lowerLetter"/>
      <w:lvlText w:val="%2)"/>
      <w:lvlJc w:val="left"/>
      <w:pPr>
        <w:ind w:left="21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1828FEF4">
      <w:start w:val="1"/>
      <w:numFmt w:val="bullet"/>
      <w:lvlText w:val="•"/>
      <w:lvlPicBulletId w:val="0"/>
      <w:lvlJc w:val="left"/>
      <w:pPr>
        <w:ind w:left="286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70D8935A">
      <w:start w:val="1"/>
      <w:numFmt w:val="bullet"/>
      <w:lvlText w:val="•"/>
      <w:lvlJc w:val="left"/>
      <w:pPr>
        <w:ind w:left="440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5FD4BF5E">
      <w:start w:val="1"/>
      <w:numFmt w:val="bullet"/>
      <w:lvlText w:val="o"/>
      <w:lvlJc w:val="left"/>
      <w:pPr>
        <w:ind w:left="512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3182B1B4">
      <w:start w:val="1"/>
      <w:numFmt w:val="bullet"/>
      <w:lvlText w:val="▪"/>
      <w:lvlJc w:val="left"/>
      <w:pPr>
        <w:ind w:left="584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CDFA69C8">
      <w:start w:val="1"/>
      <w:numFmt w:val="bullet"/>
      <w:lvlText w:val="•"/>
      <w:lvlJc w:val="left"/>
      <w:pPr>
        <w:ind w:left="656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9370C0B0">
      <w:start w:val="1"/>
      <w:numFmt w:val="bullet"/>
      <w:lvlText w:val="o"/>
      <w:lvlJc w:val="left"/>
      <w:pPr>
        <w:ind w:left="728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D12C38B2">
      <w:start w:val="1"/>
      <w:numFmt w:val="bullet"/>
      <w:lvlText w:val="▪"/>
      <w:lvlJc w:val="left"/>
      <w:pPr>
        <w:ind w:left="800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7" w15:restartNumberingAfterBreak="0">
    <w:nsid w:val="6396487E"/>
    <w:multiLevelType w:val="multilevel"/>
    <w:tmpl w:val="03E0FB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BE2426"/>
    <w:multiLevelType w:val="hybridMultilevel"/>
    <w:tmpl w:val="CE9E20F6"/>
    <w:lvl w:ilvl="0" w:tplc="E0387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85147"/>
    <w:multiLevelType w:val="hybridMultilevel"/>
    <w:tmpl w:val="B762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06DC0"/>
    <w:multiLevelType w:val="hybridMultilevel"/>
    <w:tmpl w:val="FFFFFFFF"/>
    <w:lvl w:ilvl="0" w:tplc="6F5EDE4C">
      <w:start w:val="1"/>
      <w:numFmt w:val="bullet"/>
      <w:lvlText w:val="—"/>
      <w:lvlJc w:val="left"/>
      <w:pPr>
        <w:ind w:hanging="130"/>
      </w:pPr>
      <w:rPr>
        <w:rFonts w:ascii="Arial" w:eastAsia="Times New Roman" w:hAnsi="Arial" w:hint="default"/>
        <w:b/>
        <w:i/>
        <w:w w:val="80"/>
        <w:sz w:val="7"/>
      </w:rPr>
    </w:lvl>
    <w:lvl w:ilvl="1" w:tplc="B1047EE2">
      <w:start w:val="1"/>
      <w:numFmt w:val="bullet"/>
      <w:lvlText w:val="•"/>
      <w:lvlJc w:val="left"/>
      <w:rPr>
        <w:rFonts w:hint="default"/>
      </w:rPr>
    </w:lvl>
    <w:lvl w:ilvl="2" w:tplc="20825D28">
      <w:start w:val="1"/>
      <w:numFmt w:val="bullet"/>
      <w:lvlText w:val="•"/>
      <w:lvlJc w:val="left"/>
      <w:rPr>
        <w:rFonts w:hint="default"/>
      </w:rPr>
    </w:lvl>
    <w:lvl w:ilvl="3" w:tplc="5CC09348">
      <w:start w:val="1"/>
      <w:numFmt w:val="bullet"/>
      <w:lvlText w:val="•"/>
      <w:lvlJc w:val="left"/>
      <w:rPr>
        <w:rFonts w:hint="default"/>
      </w:rPr>
    </w:lvl>
    <w:lvl w:ilvl="4" w:tplc="DBB2CCB6">
      <w:start w:val="1"/>
      <w:numFmt w:val="bullet"/>
      <w:lvlText w:val="•"/>
      <w:lvlJc w:val="left"/>
      <w:rPr>
        <w:rFonts w:hint="default"/>
      </w:rPr>
    </w:lvl>
    <w:lvl w:ilvl="5" w:tplc="E1B0BE5A">
      <w:start w:val="1"/>
      <w:numFmt w:val="bullet"/>
      <w:lvlText w:val="•"/>
      <w:lvlJc w:val="left"/>
      <w:rPr>
        <w:rFonts w:hint="default"/>
      </w:rPr>
    </w:lvl>
    <w:lvl w:ilvl="6" w:tplc="140086B8">
      <w:start w:val="1"/>
      <w:numFmt w:val="bullet"/>
      <w:lvlText w:val="•"/>
      <w:lvlJc w:val="left"/>
      <w:rPr>
        <w:rFonts w:hint="default"/>
      </w:rPr>
    </w:lvl>
    <w:lvl w:ilvl="7" w:tplc="C83C22FE">
      <w:start w:val="1"/>
      <w:numFmt w:val="bullet"/>
      <w:lvlText w:val="•"/>
      <w:lvlJc w:val="left"/>
      <w:rPr>
        <w:rFonts w:hint="default"/>
      </w:rPr>
    </w:lvl>
    <w:lvl w:ilvl="8" w:tplc="DC62249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86182C"/>
    <w:multiLevelType w:val="hybridMultilevel"/>
    <w:tmpl w:val="4518001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5135F"/>
    <w:multiLevelType w:val="hybridMultilevel"/>
    <w:tmpl w:val="C1C40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1D750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 w15:restartNumberingAfterBreak="0">
    <w:nsid w:val="78D26F1C"/>
    <w:multiLevelType w:val="hybridMultilevel"/>
    <w:tmpl w:val="E2DA5CFC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16"/>
  </w:num>
  <w:num w:numId="4">
    <w:abstractNumId w:val="18"/>
  </w:num>
  <w:num w:numId="5">
    <w:abstractNumId w:val="11"/>
  </w:num>
  <w:num w:numId="6">
    <w:abstractNumId w:val="2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22"/>
  </w:num>
  <w:num w:numId="19">
    <w:abstractNumId w:val="31"/>
  </w:num>
  <w:num w:numId="20">
    <w:abstractNumId w:val="33"/>
  </w:num>
  <w:num w:numId="21">
    <w:abstractNumId w:val="10"/>
  </w:num>
  <w:num w:numId="22">
    <w:abstractNumId w:val="14"/>
  </w:num>
  <w:num w:numId="23">
    <w:abstractNumId w:val="28"/>
  </w:num>
  <w:num w:numId="24">
    <w:abstractNumId w:val="35"/>
  </w:num>
  <w:num w:numId="25">
    <w:abstractNumId w:val="3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3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3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19"/>
  </w:num>
  <w:num w:numId="29">
    <w:abstractNumId w:val="17"/>
  </w:num>
  <w:num w:numId="30">
    <w:abstractNumId w:val="12"/>
  </w:num>
  <w:num w:numId="31">
    <w:abstractNumId w:val="27"/>
  </w:num>
  <w:num w:numId="32">
    <w:abstractNumId w:val="13"/>
  </w:num>
  <w:num w:numId="33">
    <w:abstractNumId w:val="25"/>
  </w:num>
  <w:num w:numId="34">
    <w:abstractNumId w:val="24"/>
  </w:num>
  <w:num w:numId="35">
    <w:abstractNumId w:val="26"/>
  </w:num>
  <w:num w:numId="36">
    <w:abstractNumId w:val="32"/>
  </w:num>
  <w:num w:numId="37">
    <w:abstractNumId w:val="29"/>
  </w:num>
  <w:num w:numId="38">
    <w:abstractNumId w:val="23"/>
  </w:num>
  <w:num w:numId="39">
    <w:abstractNumId w:val="23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66"/>
    <w:rsid w:val="000011DA"/>
    <w:rsid w:val="00004A98"/>
    <w:rsid w:val="00005D22"/>
    <w:rsid w:val="00005EB0"/>
    <w:rsid w:val="00005F2E"/>
    <w:rsid w:val="00006A29"/>
    <w:rsid w:val="00013550"/>
    <w:rsid w:val="00014E4C"/>
    <w:rsid w:val="00017922"/>
    <w:rsid w:val="0002167B"/>
    <w:rsid w:val="00021CC0"/>
    <w:rsid w:val="00022403"/>
    <w:rsid w:val="00022581"/>
    <w:rsid w:val="000241BF"/>
    <w:rsid w:val="00030AB4"/>
    <w:rsid w:val="00031F63"/>
    <w:rsid w:val="000342B2"/>
    <w:rsid w:val="0003647F"/>
    <w:rsid w:val="000370C5"/>
    <w:rsid w:val="00040015"/>
    <w:rsid w:val="00040B6E"/>
    <w:rsid w:val="000420A0"/>
    <w:rsid w:val="0004373F"/>
    <w:rsid w:val="000444F0"/>
    <w:rsid w:val="00047A2C"/>
    <w:rsid w:val="00047A57"/>
    <w:rsid w:val="00047A85"/>
    <w:rsid w:val="00050449"/>
    <w:rsid w:val="00053939"/>
    <w:rsid w:val="00054764"/>
    <w:rsid w:val="000572F4"/>
    <w:rsid w:val="000573FA"/>
    <w:rsid w:val="000614BA"/>
    <w:rsid w:val="00061B5C"/>
    <w:rsid w:val="00061D14"/>
    <w:rsid w:val="00062F05"/>
    <w:rsid w:val="00067063"/>
    <w:rsid w:val="000711E3"/>
    <w:rsid w:val="00072258"/>
    <w:rsid w:val="00072D11"/>
    <w:rsid w:val="00072FE1"/>
    <w:rsid w:val="000740A5"/>
    <w:rsid w:val="00074873"/>
    <w:rsid w:val="00077774"/>
    <w:rsid w:val="00077DDE"/>
    <w:rsid w:val="00080202"/>
    <w:rsid w:val="000839EB"/>
    <w:rsid w:val="00085EAD"/>
    <w:rsid w:val="00085FFE"/>
    <w:rsid w:val="000878B2"/>
    <w:rsid w:val="0009101A"/>
    <w:rsid w:val="00092145"/>
    <w:rsid w:val="00092B55"/>
    <w:rsid w:val="00092DE1"/>
    <w:rsid w:val="00092E2D"/>
    <w:rsid w:val="0009330C"/>
    <w:rsid w:val="00093F76"/>
    <w:rsid w:val="00094583"/>
    <w:rsid w:val="00094645"/>
    <w:rsid w:val="00094F28"/>
    <w:rsid w:val="00095AC4"/>
    <w:rsid w:val="000969F2"/>
    <w:rsid w:val="000A400E"/>
    <w:rsid w:val="000A50F1"/>
    <w:rsid w:val="000B08C3"/>
    <w:rsid w:val="000B5040"/>
    <w:rsid w:val="000B564B"/>
    <w:rsid w:val="000B5891"/>
    <w:rsid w:val="000B5FA1"/>
    <w:rsid w:val="000B73C1"/>
    <w:rsid w:val="000B7D01"/>
    <w:rsid w:val="000C02EB"/>
    <w:rsid w:val="000C1ED9"/>
    <w:rsid w:val="000C46D9"/>
    <w:rsid w:val="000C7EF9"/>
    <w:rsid w:val="000D05E8"/>
    <w:rsid w:val="000D2AFC"/>
    <w:rsid w:val="000D3770"/>
    <w:rsid w:val="000D3A49"/>
    <w:rsid w:val="000E3089"/>
    <w:rsid w:val="000E32BB"/>
    <w:rsid w:val="000E43E9"/>
    <w:rsid w:val="000E5638"/>
    <w:rsid w:val="000E5AF3"/>
    <w:rsid w:val="000E65DC"/>
    <w:rsid w:val="000E7016"/>
    <w:rsid w:val="000E7628"/>
    <w:rsid w:val="000E7891"/>
    <w:rsid w:val="000F099B"/>
    <w:rsid w:val="000F0F91"/>
    <w:rsid w:val="000F1A28"/>
    <w:rsid w:val="000F22F6"/>
    <w:rsid w:val="000F38EE"/>
    <w:rsid w:val="000F3C82"/>
    <w:rsid w:val="000F4E03"/>
    <w:rsid w:val="000F547E"/>
    <w:rsid w:val="000F6A3D"/>
    <w:rsid w:val="000F6AB7"/>
    <w:rsid w:val="001002E9"/>
    <w:rsid w:val="001035FC"/>
    <w:rsid w:val="00103693"/>
    <w:rsid w:val="00103E3A"/>
    <w:rsid w:val="0010445B"/>
    <w:rsid w:val="00104857"/>
    <w:rsid w:val="00104F9A"/>
    <w:rsid w:val="00105207"/>
    <w:rsid w:val="0011128E"/>
    <w:rsid w:val="00111810"/>
    <w:rsid w:val="00113476"/>
    <w:rsid w:val="0011368F"/>
    <w:rsid w:val="00115820"/>
    <w:rsid w:val="00115979"/>
    <w:rsid w:val="001163B0"/>
    <w:rsid w:val="001172C8"/>
    <w:rsid w:val="001178E3"/>
    <w:rsid w:val="00117A3A"/>
    <w:rsid w:val="00120BB5"/>
    <w:rsid w:val="00123352"/>
    <w:rsid w:val="00123752"/>
    <w:rsid w:val="00123E2F"/>
    <w:rsid w:val="00127654"/>
    <w:rsid w:val="00127EE8"/>
    <w:rsid w:val="00130140"/>
    <w:rsid w:val="00131230"/>
    <w:rsid w:val="001409C6"/>
    <w:rsid w:val="001423D6"/>
    <w:rsid w:val="00144A9F"/>
    <w:rsid w:val="00145DDA"/>
    <w:rsid w:val="00152183"/>
    <w:rsid w:val="0015388F"/>
    <w:rsid w:val="00154DF9"/>
    <w:rsid w:val="00157865"/>
    <w:rsid w:val="001608E0"/>
    <w:rsid w:val="0016105F"/>
    <w:rsid w:val="0016185E"/>
    <w:rsid w:val="00162A9B"/>
    <w:rsid w:val="00162BC0"/>
    <w:rsid w:val="00163342"/>
    <w:rsid w:val="0016368A"/>
    <w:rsid w:val="00165ED9"/>
    <w:rsid w:val="00166AC0"/>
    <w:rsid w:val="00166E71"/>
    <w:rsid w:val="00170073"/>
    <w:rsid w:val="0017023B"/>
    <w:rsid w:val="0017151E"/>
    <w:rsid w:val="00175817"/>
    <w:rsid w:val="00175AF6"/>
    <w:rsid w:val="00176AAB"/>
    <w:rsid w:val="00180832"/>
    <w:rsid w:val="0018132D"/>
    <w:rsid w:val="0018261C"/>
    <w:rsid w:val="00184E1E"/>
    <w:rsid w:val="0018506D"/>
    <w:rsid w:val="00185634"/>
    <w:rsid w:val="00185A99"/>
    <w:rsid w:val="00186ABE"/>
    <w:rsid w:val="00187086"/>
    <w:rsid w:val="001927F1"/>
    <w:rsid w:val="001962D4"/>
    <w:rsid w:val="00196878"/>
    <w:rsid w:val="001A0505"/>
    <w:rsid w:val="001A1316"/>
    <w:rsid w:val="001A176E"/>
    <w:rsid w:val="001A239F"/>
    <w:rsid w:val="001A26AD"/>
    <w:rsid w:val="001A33DF"/>
    <w:rsid w:val="001A3FD8"/>
    <w:rsid w:val="001A4FF7"/>
    <w:rsid w:val="001A632C"/>
    <w:rsid w:val="001A7926"/>
    <w:rsid w:val="001A7FFB"/>
    <w:rsid w:val="001B101D"/>
    <w:rsid w:val="001B2574"/>
    <w:rsid w:val="001B3562"/>
    <w:rsid w:val="001B6FD7"/>
    <w:rsid w:val="001C1449"/>
    <w:rsid w:val="001C14C6"/>
    <w:rsid w:val="001C2652"/>
    <w:rsid w:val="001C542E"/>
    <w:rsid w:val="001C65D2"/>
    <w:rsid w:val="001D07B6"/>
    <w:rsid w:val="001D4DBA"/>
    <w:rsid w:val="001D57A0"/>
    <w:rsid w:val="001D7DE5"/>
    <w:rsid w:val="001E3E82"/>
    <w:rsid w:val="001E438C"/>
    <w:rsid w:val="001E60E2"/>
    <w:rsid w:val="001E727C"/>
    <w:rsid w:val="001E7F4F"/>
    <w:rsid w:val="001F1AE7"/>
    <w:rsid w:val="001F329F"/>
    <w:rsid w:val="001F46CF"/>
    <w:rsid w:val="001F55A1"/>
    <w:rsid w:val="001F6039"/>
    <w:rsid w:val="00200460"/>
    <w:rsid w:val="00201EA9"/>
    <w:rsid w:val="00203689"/>
    <w:rsid w:val="00203BD3"/>
    <w:rsid w:val="00203DDE"/>
    <w:rsid w:val="002041D5"/>
    <w:rsid w:val="002078F6"/>
    <w:rsid w:val="00210738"/>
    <w:rsid w:val="00214B9F"/>
    <w:rsid w:val="00215E5E"/>
    <w:rsid w:val="00216B20"/>
    <w:rsid w:val="00217F8F"/>
    <w:rsid w:val="00226015"/>
    <w:rsid w:val="00231E82"/>
    <w:rsid w:val="00232231"/>
    <w:rsid w:val="00234766"/>
    <w:rsid w:val="0024009C"/>
    <w:rsid w:val="00243938"/>
    <w:rsid w:val="0024664D"/>
    <w:rsid w:val="002511BF"/>
    <w:rsid w:val="002517F6"/>
    <w:rsid w:val="0025218A"/>
    <w:rsid w:val="00262276"/>
    <w:rsid w:val="002622E6"/>
    <w:rsid w:val="00262656"/>
    <w:rsid w:val="00262DB5"/>
    <w:rsid w:val="00264FAD"/>
    <w:rsid w:val="00265A67"/>
    <w:rsid w:val="0026736E"/>
    <w:rsid w:val="00271CA2"/>
    <w:rsid w:val="00271F85"/>
    <w:rsid w:val="002725F4"/>
    <w:rsid w:val="0027351B"/>
    <w:rsid w:val="00275E14"/>
    <w:rsid w:val="00277B23"/>
    <w:rsid w:val="00281C8A"/>
    <w:rsid w:val="00282380"/>
    <w:rsid w:val="00283F22"/>
    <w:rsid w:val="00286331"/>
    <w:rsid w:val="00293A87"/>
    <w:rsid w:val="002943FD"/>
    <w:rsid w:val="00296434"/>
    <w:rsid w:val="00297352"/>
    <w:rsid w:val="00297A09"/>
    <w:rsid w:val="002A1D0C"/>
    <w:rsid w:val="002A3BA6"/>
    <w:rsid w:val="002A49A3"/>
    <w:rsid w:val="002A4AF4"/>
    <w:rsid w:val="002A7260"/>
    <w:rsid w:val="002B4E2C"/>
    <w:rsid w:val="002C07A7"/>
    <w:rsid w:val="002C14A1"/>
    <w:rsid w:val="002C2E71"/>
    <w:rsid w:val="002C41B7"/>
    <w:rsid w:val="002D0058"/>
    <w:rsid w:val="002D100E"/>
    <w:rsid w:val="002D1108"/>
    <w:rsid w:val="002D1120"/>
    <w:rsid w:val="002D15B3"/>
    <w:rsid w:val="002D6DB3"/>
    <w:rsid w:val="002D729E"/>
    <w:rsid w:val="002E0001"/>
    <w:rsid w:val="002E067C"/>
    <w:rsid w:val="002E0BE6"/>
    <w:rsid w:val="002E2325"/>
    <w:rsid w:val="002E3E2B"/>
    <w:rsid w:val="002E5212"/>
    <w:rsid w:val="002F07CD"/>
    <w:rsid w:val="002F0F7E"/>
    <w:rsid w:val="002F109F"/>
    <w:rsid w:val="002F1A9E"/>
    <w:rsid w:val="002F2751"/>
    <w:rsid w:val="002F5B80"/>
    <w:rsid w:val="002F6358"/>
    <w:rsid w:val="002F717A"/>
    <w:rsid w:val="0030083D"/>
    <w:rsid w:val="00305D35"/>
    <w:rsid w:val="00306547"/>
    <w:rsid w:val="003105D9"/>
    <w:rsid w:val="00312E0D"/>
    <w:rsid w:val="0031558A"/>
    <w:rsid w:val="00316315"/>
    <w:rsid w:val="0031668A"/>
    <w:rsid w:val="00320471"/>
    <w:rsid w:val="00322164"/>
    <w:rsid w:val="00325691"/>
    <w:rsid w:val="00325A1D"/>
    <w:rsid w:val="00325E21"/>
    <w:rsid w:val="00326603"/>
    <w:rsid w:val="00327F1F"/>
    <w:rsid w:val="003303FC"/>
    <w:rsid w:val="00330BA3"/>
    <w:rsid w:val="00331B9C"/>
    <w:rsid w:val="003338F6"/>
    <w:rsid w:val="00334125"/>
    <w:rsid w:val="00337CE0"/>
    <w:rsid w:val="003414D8"/>
    <w:rsid w:val="00343F97"/>
    <w:rsid w:val="00345535"/>
    <w:rsid w:val="00346E52"/>
    <w:rsid w:val="00347AA0"/>
    <w:rsid w:val="00351E6D"/>
    <w:rsid w:val="003527BE"/>
    <w:rsid w:val="00352E43"/>
    <w:rsid w:val="00360E67"/>
    <w:rsid w:val="00363324"/>
    <w:rsid w:val="00363EF5"/>
    <w:rsid w:val="00363F94"/>
    <w:rsid w:val="003643FE"/>
    <w:rsid w:val="00364E8D"/>
    <w:rsid w:val="003652BA"/>
    <w:rsid w:val="003653CC"/>
    <w:rsid w:val="00365E44"/>
    <w:rsid w:val="00366E1D"/>
    <w:rsid w:val="0037065A"/>
    <w:rsid w:val="00371C92"/>
    <w:rsid w:val="00371D6C"/>
    <w:rsid w:val="003735CE"/>
    <w:rsid w:val="00373AFD"/>
    <w:rsid w:val="00374ACE"/>
    <w:rsid w:val="00374E0D"/>
    <w:rsid w:val="003777EF"/>
    <w:rsid w:val="00380305"/>
    <w:rsid w:val="00380F07"/>
    <w:rsid w:val="003814A4"/>
    <w:rsid w:val="0038265C"/>
    <w:rsid w:val="0038668B"/>
    <w:rsid w:val="0038732C"/>
    <w:rsid w:val="00390436"/>
    <w:rsid w:val="0039114B"/>
    <w:rsid w:val="00391357"/>
    <w:rsid w:val="00391AE6"/>
    <w:rsid w:val="003935B0"/>
    <w:rsid w:val="00393CEB"/>
    <w:rsid w:val="00394D3E"/>
    <w:rsid w:val="003A16CA"/>
    <w:rsid w:val="003A241C"/>
    <w:rsid w:val="003A3026"/>
    <w:rsid w:val="003A6864"/>
    <w:rsid w:val="003B2CEF"/>
    <w:rsid w:val="003B3D50"/>
    <w:rsid w:val="003B4F3B"/>
    <w:rsid w:val="003C1FBE"/>
    <w:rsid w:val="003C331E"/>
    <w:rsid w:val="003C34C9"/>
    <w:rsid w:val="003C3EE6"/>
    <w:rsid w:val="003C582E"/>
    <w:rsid w:val="003C725C"/>
    <w:rsid w:val="003C74D3"/>
    <w:rsid w:val="003C7C32"/>
    <w:rsid w:val="003D362C"/>
    <w:rsid w:val="003D45F1"/>
    <w:rsid w:val="003D52AE"/>
    <w:rsid w:val="003D76AE"/>
    <w:rsid w:val="003D7AD8"/>
    <w:rsid w:val="003E055B"/>
    <w:rsid w:val="003E328E"/>
    <w:rsid w:val="003E6D0C"/>
    <w:rsid w:val="003F02FF"/>
    <w:rsid w:val="003F15DF"/>
    <w:rsid w:val="003F6CC4"/>
    <w:rsid w:val="004033B6"/>
    <w:rsid w:val="00403C6B"/>
    <w:rsid w:val="00406A94"/>
    <w:rsid w:val="004071EF"/>
    <w:rsid w:val="00413699"/>
    <w:rsid w:val="004150FA"/>
    <w:rsid w:val="00416BAA"/>
    <w:rsid w:val="0041716D"/>
    <w:rsid w:val="00417F4F"/>
    <w:rsid w:val="004204A7"/>
    <w:rsid w:val="0042594B"/>
    <w:rsid w:val="00426C80"/>
    <w:rsid w:val="004279EC"/>
    <w:rsid w:val="00434BA7"/>
    <w:rsid w:val="00441188"/>
    <w:rsid w:val="00442E89"/>
    <w:rsid w:val="00443114"/>
    <w:rsid w:val="0044443E"/>
    <w:rsid w:val="00444D3F"/>
    <w:rsid w:val="0044543D"/>
    <w:rsid w:val="00446771"/>
    <w:rsid w:val="00447983"/>
    <w:rsid w:val="00452CBD"/>
    <w:rsid w:val="004556FB"/>
    <w:rsid w:val="004560E6"/>
    <w:rsid w:val="004569CA"/>
    <w:rsid w:val="004626DA"/>
    <w:rsid w:val="00462B9B"/>
    <w:rsid w:val="004673D8"/>
    <w:rsid w:val="00471E0F"/>
    <w:rsid w:val="004735E8"/>
    <w:rsid w:val="004736A0"/>
    <w:rsid w:val="00473732"/>
    <w:rsid w:val="00473A02"/>
    <w:rsid w:val="0047746E"/>
    <w:rsid w:val="00477BD0"/>
    <w:rsid w:val="00477F64"/>
    <w:rsid w:val="00480494"/>
    <w:rsid w:val="00482563"/>
    <w:rsid w:val="00483874"/>
    <w:rsid w:val="00483CA9"/>
    <w:rsid w:val="004869C3"/>
    <w:rsid w:val="00486ADE"/>
    <w:rsid w:val="0049011E"/>
    <w:rsid w:val="00492FD6"/>
    <w:rsid w:val="00493D69"/>
    <w:rsid w:val="00495364"/>
    <w:rsid w:val="0049602E"/>
    <w:rsid w:val="00497E4E"/>
    <w:rsid w:val="004A2C73"/>
    <w:rsid w:val="004A31B0"/>
    <w:rsid w:val="004A5030"/>
    <w:rsid w:val="004A6D53"/>
    <w:rsid w:val="004B0541"/>
    <w:rsid w:val="004B0EFE"/>
    <w:rsid w:val="004B103B"/>
    <w:rsid w:val="004B1CF4"/>
    <w:rsid w:val="004B35A5"/>
    <w:rsid w:val="004B5322"/>
    <w:rsid w:val="004C2161"/>
    <w:rsid w:val="004C5752"/>
    <w:rsid w:val="004C6351"/>
    <w:rsid w:val="004D093B"/>
    <w:rsid w:val="004D37C8"/>
    <w:rsid w:val="004D3B2E"/>
    <w:rsid w:val="004D7A55"/>
    <w:rsid w:val="004E1818"/>
    <w:rsid w:val="004E243B"/>
    <w:rsid w:val="004E331B"/>
    <w:rsid w:val="004E42EC"/>
    <w:rsid w:val="004E5D59"/>
    <w:rsid w:val="004F136A"/>
    <w:rsid w:val="004F3B83"/>
    <w:rsid w:val="004F3C01"/>
    <w:rsid w:val="004F4EF8"/>
    <w:rsid w:val="004F690F"/>
    <w:rsid w:val="004F7A31"/>
    <w:rsid w:val="004F7FEF"/>
    <w:rsid w:val="00500F23"/>
    <w:rsid w:val="00502A06"/>
    <w:rsid w:val="005033EB"/>
    <w:rsid w:val="00504849"/>
    <w:rsid w:val="00506743"/>
    <w:rsid w:val="00506F30"/>
    <w:rsid w:val="0050713B"/>
    <w:rsid w:val="005078A5"/>
    <w:rsid w:val="00507DDC"/>
    <w:rsid w:val="00510E86"/>
    <w:rsid w:val="00511A99"/>
    <w:rsid w:val="005128E3"/>
    <w:rsid w:val="00514A55"/>
    <w:rsid w:val="00521601"/>
    <w:rsid w:val="00522CF4"/>
    <w:rsid w:val="00523F61"/>
    <w:rsid w:val="00524C41"/>
    <w:rsid w:val="00525E5C"/>
    <w:rsid w:val="00530B71"/>
    <w:rsid w:val="00531080"/>
    <w:rsid w:val="00533003"/>
    <w:rsid w:val="00534EBF"/>
    <w:rsid w:val="00534EDD"/>
    <w:rsid w:val="00535074"/>
    <w:rsid w:val="005400AD"/>
    <w:rsid w:val="005404AF"/>
    <w:rsid w:val="00541348"/>
    <w:rsid w:val="00541777"/>
    <w:rsid w:val="00541D78"/>
    <w:rsid w:val="00543805"/>
    <w:rsid w:val="00545148"/>
    <w:rsid w:val="005516DC"/>
    <w:rsid w:val="005520AF"/>
    <w:rsid w:val="00556FCF"/>
    <w:rsid w:val="00557D45"/>
    <w:rsid w:val="00565A8B"/>
    <w:rsid w:val="00566187"/>
    <w:rsid w:val="00570136"/>
    <w:rsid w:val="00572EFA"/>
    <w:rsid w:val="00575E1E"/>
    <w:rsid w:val="00580D7A"/>
    <w:rsid w:val="00583AA8"/>
    <w:rsid w:val="0058497C"/>
    <w:rsid w:val="005913F5"/>
    <w:rsid w:val="0059402F"/>
    <w:rsid w:val="00594B79"/>
    <w:rsid w:val="005960E4"/>
    <w:rsid w:val="00596707"/>
    <w:rsid w:val="005A10E3"/>
    <w:rsid w:val="005A26DD"/>
    <w:rsid w:val="005A3AFC"/>
    <w:rsid w:val="005A4B28"/>
    <w:rsid w:val="005B2C11"/>
    <w:rsid w:val="005B2E7C"/>
    <w:rsid w:val="005B378F"/>
    <w:rsid w:val="005B393D"/>
    <w:rsid w:val="005B3BA2"/>
    <w:rsid w:val="005B529C"/>
    <w:rsid w:val="005C044E"/>
    <w:rsid w:val="005C1A37"/>
    <w:rsid w:val="005C26A4"/>
    <w:rsid w:val="005C2AFD"/>
    <w:rsid w:val="005C4E6F"/>
    <w:rsid w:val="005C51DD"/>
    <w:rsid w:val="005C6C63"/>
    <w:rsid w:val="005D0474"/>
    <w:rsid w:val="005D0B5E"/>
    <w:rsid w:val="005D1788"/>
    <w:rsid w:val="005D2D2B"/>
    <w:rsid w:val="005D2DDC"/>
    <w:rsid w:val="005D3EF8"/>
    <w:rsid w:val="005D40F6"/>
    <w:rsid w:val="005D59A3"/>
    <w:rsid w:val="005D5C7F"/>
    <w:rsid w:val="005D5FBB"/>
    <w:rsid w:val="005E7CB0"/>
    <w:rsid w:val="005F2F53"/>
    <w:rsid w:val="005F39CE"/>
    <w:rsid w:val="005F4430"/>
    <w:rsid w:val="005F4B27"/>
    <w:rsid w:val="00600D20"/>
    <w:rsid w:val="00601894"/>
    <w:rsid w:val="006042DB"/>
    <w:rsid w:val="00604C39"/>
    <w:rsid w:val="00612F36"/>
    <w:rsid w:val="00613544"/>
    <w:rsid w:val="00613F8D"/>
    <w:rsid w:val="00614557"/>
    <w:rsid w:val="006164E5"/>
    <w:rsid w:val="006175C8"/>
    <w:rsid w:val="00617AEC"/>
    <w:rsid w:val="00620E98"/>
    <w:rsid w:val="006233C4"/>
    <w:rsid w:val="006241A3"/>
    <w:rsid w:val="00625E31"/>
    <w:rsid w:val="006262D3"/>
    <w:rsid w:val="00630A8B"/>
    <w:rsid w:val="00631644"/>
    <w:rsid w:val="0063198D"/>
    <w:rsid w:val="006344C2"/>
    <w:rsid w:val="0063483D"/>
    <w:rsid w:val="00642D7B"/>
    <w:rsid w:val="0064328D"/>
    <w:rsid w:val="00647CCB"/>
    <w:rsid w:val="0065190E"/>
    <w:rsid w:val="006532EE"/>
    <w:rsid w:val="006538AF"/>
    <w:rsid w:val="006548E9"/>
    <w:rsid w:val="006550BF"/>
    <w:rsid w:val="00655761"/>
    <w:rsid w:val="0065754C"/>
    <w:rsid w:val="0066027E"/>
    <w:rsid w:val="00660A1B"/>
    <w:rsid w:val="00662667"/>
    <w:rsid w:val="00663F3E"/>
    <w:rsid w:val="0066737B"/>
    <w:rsid w:val="0067095B"/>
    <w:rsid w:val="00674914"/>
    <w:rsid w:val="0067552E"/>
    <w:rsid w:val="00675F5D"/>
    <w:rsid w:val="00676A5B"/>
    <w:rsid w:val="006818F9"/>
    <w:rsid w:val="0068266E"/>
    <w:rsid w:val="006851FC"/>
    <w:rsid w:val="00687479"/>
    <w:rsid w:val="0068758F"/>
    <w:rsid w:val="006878FA"/>
    <w:rsid w:val="0069024F"/>
    <w:rsid w:val="00691BDE"/>
    <w:rsid w:val="006923E9"/>
    <w:rsid w:val="00692401"/>
    <w:rsid w:val="00693F1F"/>
    <w:rsid w:val="00696325"/>
    <w:rsid w:val="00696575"/>
    <w:rsid w:val="006978CE"/>
    <w:rsid w:val="006A41AE"/>
    <w:rsid w:val="006A62B7"/>
    <w:rsid w:val="006B2D42"/>
    <w:rsid w:val="006B3353"/>
    <w:rsid w:val="006B56F2"/>
    <w:rsid w:val="006B60E1"/>
    <w:rsid w:val="006B7143"/>
    <w:rsid w:val="006C234C"/>
    <w:rsid w:val="006C3732"/>
    <w:rsid w:val="006C40CC"/>
    <w:rsid w:val="006C4C34"/>
    <w:rsid w:val="006C4FD3"/>
    <w:rsid w:val="006C5428"/>
    <w:rsid w:val="006C67A2"/>
    <w:rsid w:val="006D10B1"/>
    <w:rsid w:val="006D3F8E"/>
    <w:rsid w:val="006D59C8"/>
    <w:rsid w:val="006D6F92"/>
    <w:rsid w:val="006E4FE0"/>
    <w:rsid w:val="006E6653"/>
    <w:rsid w:val="006E6FB7"/>
    <w:rsid w:val="006F0E95"/>
    <w:rsid w:val="006F3916"/>
    <w:rsid w:val="006F6749"/>
    <w:rsid w:val="00700551"/>
    <w:rsid w:val="007017B1"/>
    <w:rsid w:val="007057ED"/>
    <w:rsid w:val="00710754"/>
    <w:rsid w:val="00712683"/>
    <w:rsid w:val="00713FDA"/>
    <w:rsid w:val="00715CF0"/>
    <w:rsid w:val="00721E95"/>
    <w:rsid w:val="007243A7"/>
    <w:rsid w:val="007246C2"/>
    <w:rsid w:val="00725356"/>
    <w:rsid w:val="007308F5"/>
    <w:rsid w:val="00731B2E"/>
    <w:rsid w:val="00735238"/>
    <w:rsid w:val="00736341"/>
    <w:rsid w:val="00740485"/>
    <w:rsid w:val="00741368"/>
    <w:rsid w:val="00744986"/>
    <w:rsid w:val="00745017"/>
    <w:rsid w:val="00745EF6"/>
    <w:rsid w:val="00751519"/>
    <w:rsid w:val="00763618"/>
    <w:rsid w:val="00763CB1"/>
    <w:rsid w:val="00763DEF"/>
    <w:rsid w:val="00765672"/>
    <w:rsid w:val="00767A9A"/>
    <w:rsid w:val="00767B92"/>
    <w:rsid w:val="007702C0"/>
    <w:rsid w:val="00770787"/>
    <w:rsid w:val="007768C4"/>
    <w:rsid w:val="00777EBA"/>
    <w:rsid w:val="007820DB"/>
    <w:rsid w:val="007844E9"/>
    <w:rsid w:val="007859EA"/>
    <w:rsid w:val="007862D8"/>
    <w:rsid w:val="007872B9"/>
    <w:rsid w:val="007877C3"/>
    <w:rsid w:val="00794A04"/>
    <w:rsid w:val="007951D9"/>
    <w:rsid w:val="007966CD"/>
    <w:rsid w:val="00797680"/>
    <w:rsid w:val="00797F57"/>
    <w:rsid w:val="007A13B4"/>
    <w:rsid w:val="007A5144"/>
    <w:rsid w:val="007A5B48"/>
    <w:rsid w:val="007A734B"/>
    <w:rsid w:val="007A78B6"/>
    <w:rsid w:val="007B0C25"/>
    <w:rsid w:val="007B1033"/>
    <w:rsid w:val="007B25E7"/>
    <w:rsid w:val="007B6FA5"/>
    <w:rsid w:val="007C0422"/>
    <w:rsid w:val="007C2F0A"/>
    <w:rsid w:val="007C36B7"/>
    <w:rsid w:val="007C4A8F"/>
    <w:rsid w:val="007C4F25"/>
    <w:rsid w:val="007C5467"/>
    <w:rsid w:val="007C5B04"/>
    <w:rsid w:val="007D42B2"/>
    <w:rsid w:val="007D68EA"/>
    <w:rsid w:val="007E1261"/>
    <w:rsid w:val="007E3871"/>
    <w:rsid w:val="007E5595"/>
    <w:rsid w:val="007E5B63"/>
    <w:rsid w:val="007E6865"/>
    <w:rsid w:val="007E75FF"/>
    <w:rsid w:val="007F1763"/>
    <w:rsid w:val="007F3DC7"/>
    <w:rsid w:val="007F4622"/>
    <w:rsid w:val="007F6130"/>
    <w:rsid w:val="00800770"/>
    <w:rsid w:val="00800A2C"/>
    <w:rsid w:val="008034ED"/>
    <w:rsid w:val="00804D5F"/>
    <w:rsid w:val="0080554D"/>
    <w:rsid w:val="008061BC"/>
    <w:rsid w:val="00810D13"/>
    <w:rsid w:val="00813013"/>
    <w:rsid w:val="0081361A"/>
    <w:rsid w:val="00814DF7"/>
    <w:rsid w:val="0081554B"/>
    <w:rsid w:val="0081623E"/>
    <w:rsid w:val="00820254"/>
    <w:rsid w:val="008205B3"/>
    <w:rsid w:val="008213EA"/>
    <w:rsid w:val="00821882"/>
    <w:rsid w:val="00823A34"/>
    <w:rsid w:val="0082704E"/>
    <w:rsid w:val="00827C1D"/>
    <w:rsid w:val="008302F3"/>
    <w:rsid w:val="008304BA"/>
    <w:rsid w:val="00830B9D"/>
    <w:rsid w:val="008320BE"/>
    <w:rsid w:val="00833A93"/>
    <w:rsid w:val="008341B8"/>
    <w:rsid w:val="00834209"/>
    <w:rsid w:val="0083457F"/>
    <w:rsid w:val="00834F71"/>
    <w:rsid w:val="008376D0"/>
    <w:rsid w:val="00837E06"/>
    <w:rsid w:val="00840711"/>
    <w:rsid w:val="0084199D"/>
    <w:rsid w:val="00842A97"/>
    <w:rsid w:val="00842DE3"/>
    <w:rsid w:val="0084444B"/>
    <w:rsid w:val="008457F9"/>
    <w:rsid w:val="0084689D"/>
    <w:rsid w:val="008505E0"/>
    <w:rsid w:val="00852777"/>
    <w:rsid w:val="00852D61"/>
    <w:rsid w:val="00853126"/>
    <w:rsid w:val="00853871"/>
    <w:rsid w:val="008543E1"/>
    <w:rsid w:val="008547B4"/>
    <w:rsid w:val="00855CDD"/>
    <w:rsid w:val="00855D32"/>
    <w:rsid w:val="00857C5A"/>
    <w:rsid w:val="0086117E"/>
    <w:rsid w:val="008615AA"/>
    <w:rsid w:val="00863185"/>
    <w:rsid w:val="00863204"/>
    <w:rsid w:val="00867C4A"/>
    <w:rsid w:val="00871406"/>
    <w:rsid w:val="00872137"/>
    <w:rsid w:val="00872564"/>
    <w:rsid w:val="00876799"/>
    <w:rsid w:val="00876DCB"/>
    <w:rsid w:val="00877449"/>
    <w:rsid w:val="008807CE"/>
    <w:rsid w:val="00880BF9"/>
    <w:rsid w:val="0088343B"/>
    <w:rsid w:val="008846C7"/>
    <w:rsid w:val="00884B06"/>
    <w:rsid w:val="00885EA7"/>
    <w:rsid w:val="008862EC"/>
    <w:rsid w:val="00886CE3"/>
    <w:rsid w:val="0089355B"/>
    <w:rsid w:val="00893DC0"/>
    <w:rsid w:val="008973C2"/>
    <w:rsid w:val="008A0762"/>
    <w:rsid w:val="008A1BBF"/>
    <w:rsid w:val="008A1D31"/>
    <w:rsid w:val="008A2D89"/>
    <w:rsid w:val="008A30F1"/>
    <w:rsid w:val="008A39E3"/>
    <w:rsid w:val="008A5094"/>
    <w:rsid w:val="008A66EF"/>
    <w:rsid w:val="008A6CA5"/>
    <w:rsid w:val="008A750B"/>
    <w:rsid w:val="008B15F1"/>
    <w:rsid w:val="008B1D91"/>
    <w:rsid w:val="008B22C7"/>
    <w:rsid w:val="008B2548"/>
    <w:rsid w:val="008B4163"/>
    <w:rsid w:val="008B590C"/>
    <w:rsid w:val="008C635B"/>
    <w:rsid w:val="008C6696"/>
    <w:rsid w:val="008D108B"/>
    <w:rsid w:val="008D16C0"/>
    <w:rsid w:val="008D2815"/>
    <w:rsid w:val="008D2975"/>
    <w:rsid w:val="008D2EF4"/>
    <w:rsid w:val="008D5E1D"/>
    <w:rsid w:val="008D686E"/>
    <w:rsid w:val="008E32C3"/>
    <w:rsid w:val="008E3BB4"/>
    <w:rsid w:val="008E63A6"/>
    <w:rsid w:val="008E6691"/>
    <w:rsid w:val="008E70C7"/>
    <w:rsid w:val="008E7DEB"/>
    <w:rsid w:val="008F145B"/>
    <w:rsid w:val="008F1BDE"/>
    <w:rsid w:val="008F1C83"/>
    <w:rsid w:val="008F521A"/>
    <w:rsid w:val="008F7257"/>
    <w:rsid w:val="00900442"/>
    <w:rsid w:val="00901157"/>
    <w:rsid w:val="00904A28"/>
    <w:rsid w:val="0091180B"/>
    <w:rsid w:val="0091199E"/>
    <w:rsid w:val="00911B58"/>
    <w:rsid w:val="009123FC"/>
    <w:rsid w:val="00915277"/>
    <w:rsid w:val="00915D0E"/>
    <w:rsid w:val="00921B81"/>
    <w:rsid w:val="00922849"/>
    <w:rsid w:val="00924D4B"/>
    <w:rsid w:val="00927BE4"/>
    <w:rsid w:val="00930061"/>
    <w:rsid w:val="009336FD"/>
    <w:rsid w:val="00934105"/>
    <w:rsid w:val="00934223"/>
    <w:rsid w:val="00936060"/>
    <w:rsid w:val="00936892"/>
    <w:rsid w:val="00945E83"/>
    <w:rsid w:val="009469C1"/>
    <w:rsid w:val="00950293"/>
    <w:rsid w:val="00950DCD"/>
    <w:rsid w:val="00951997"/>
    <w:rsid w:val="00952DF3"/>
    <w:rsid w:val="009575DA"/>
    <w:rsid w:val="0096139D"/>
    <w:rsid w:val="0096167E"/>
    <w:rsid w:val="00964D9A"/>
    <w:rsid w:val="009656B0"/>
    <w:rsid w:val="009657E3"/>
    <w:rsid w:val="009661B8"/>
    <w:rsid w:val="00966993"/>
    <w:rsid w:val="00967D43"/>
    <w:rsid w:val="00970FB6"/>
    <w:rsid w:val="00971D36"/>
    <w:rsid w:val="00972D5A"/>
    <w:rsid w:val="009755EC"/>
    <w:rsid w:val="00975DD7"/>
    <w:rsid w:val="00980EF8"/>
    <w:rsid w:val="009817AE"/>
    <w:rsid w:val="009831B5"/>
    <w:rsid w:val="009840B9"/>
    <w:rsid w:val="009852FE"/>
    <w:rsid w:val="009855A9"/>
    <w:rsid w:val="00985BD8"/>
    <w:rsid w:val="00986791"/>
    <w:rsid w:val="009908E9"/>
    <w:rsid w:val="009925D1"/>
    <w:rsid w:val="0099287C"/>
    <w:rsid w:val="00992AC4"/>
    <w:rsid w:val="00994F3E"/>
    <w:rsid w:val="00995099"/>
    <w:rsid w:val="00995339"/>
    <w:rsid w:val="00997D9F"/>
    <w:rsid w:val="009A02B4"/>
    <w:rsid w:val="009A032F"/>
    <w:rsid w:val="009A305A"/>
    <w:rsid w:val="009A410E"/>
    <w:rsid w:val="009A4610"/>
    <w:rsid w:val="009A4AB4"/>
    <w:rsid w:val="009A528C"/>
    <w:rsid w:val="009B2A21"/>
    <w:rsid w:val="009B3903"/>
    <w:rsid w:val="009B3D77"/>
    <w:rsid w:val="009B4494"/>
    <w:rsid w:val="009B51E1"/>
    <w:rsid w:val="009B5BD6"/>
    <w:rsid w:val="009C1909"/>
    <w:rsid w:val="009C2E59"/>
    <w:rsid w:val="009C7222"/>
    <w:rsid w:val="009D018D"/>
    <w:rsid w:val="009D40B6"/>
    <w:rsid w:val="009D4284"/>
    <w:rsid w:val="009D4EFE"/>
    <w:rsid w:val="009D4FAD"/>
    <w:rsid w:val="009D5DF2"/>
    <w:rsid w:val="009D77BE"/>
    <w:rsid w:val="009D78AF"/>
    <w:rsid w:val="009D7D68"/>
    <w:rsid w:val="009E11F5"/>
    <w:rsid w:val="009E2665"/>
    <w:rsid w:val="009E64BA"/>
    <w:rsid w:val="009E7AAF"/>
    <w:rsid w:val="009F0174"/>
    <w:rsid w:val="009F0C77"/>
    <w:rsid w:val="009F0EFB"/>
    <w:rsid w:val="009F148A"/>
    <w:rsid w:val="009F232D"/>
    <w:rsid w:val="009F3CEB"/>
    <w:rsid w:val="009F5C92"/>
    <w:rsid w:val="009F6238"/>
    <w:rsid w:val="009F686C"/>
    <w:rsid w:val="009F7E0C"/>
    <w:rsid w:val="009F7F6F"/>
    <w:rsid w:val="00A00236"/>
    <w:rsid w:val="00A012D2"/>
    <w:rsid w:val="00A018C8"/>
    <w:rsid w:val="00A01FF3"/>
    <w:rsid w:val="00A025DD"/>
    <w:rsid w:val="00A03390"/>
    <w:rsid w:val="00A04D33"/>
    <w:rsid w:val="00A05C50"/>
    <w:rsid w:val="00A0600B"/>
    <w:rsid w:val="00A0673C"/>
    <w:rsid w:val="00A07509"/>
    <w:rsid w:val="00A07B4F"/>
    <w:rsid w:val="00A102F1"/>
    <w:rsid w:val="00A110DD"/>
    <w:rsid w:val="00A11C43"/>
    <w:rsid w:val="00A14C30"/>
    <w:rsid w:val="00A15402"/>
    <w:rsid w:val="00A1659E"/>
    <w:rsid w:val="00A1778A"/>
    <w:rsid w:val="00A17E4B"/>
    <w:rsid w:val="00A21D81"/>
    <w:rsid w:val="00A27D83"/>
    <w:rsid w:val="00A3404C"/>
    <w:rsid w:val="00A371C8"/>
    <w:rsid w:val="00A40894"/>
    <w:rsid w:val="00A437A9"/>
    <w:rsid w:val="00A4401F"/>
    <w:rsid w:val="00A446C3"/>
    <w:rsid w:val="00A45EBD"/>
    <w:rsid w:val="00A46D44"/>
    <w:rsid w:val="00A520A3"/>
    <w:rsid w:val="00A53463"/>
    <w:rsid w:val="00A5445B"/>
    <w:rsid w:val="00A54AF5"/>
    <w:rsid w:val="00A55B07"/>
    <w:rsid w:val="00A55CA7"/>
    <w:rsid w:val="00A569FC"/>
    <w:rsid w:val="00A574B0"/>
    <w:rsid w:val="00A57719"/>
    <w:rsid w:val="00A62B0C"/>
    <w:rsid w:val="00A64C90"/>
    <w:rsid w:val="00A65F6A"/>
    <w:rsid w:val="00A66732"/>
    <w:rsid w:val="00A66BDE"/>
    <w:rsid w:val="00A673EF"/>
    <w:rsid w:val="00A67831"/>
    <w:rsid w:val="00A7299C"/>
    <w:rsid w:val="00A72B3F"/>
    <w:rsid w:val="00A73B52"/>
    <w:rsid w:val="00A8006D"/>
    <w:rsid w:val="00A82B86"/>
    <w:rsid w:val="00A82DB6"/>
    <w:rsid w:val="00A87088"/>
    <w:rsid w:val="00A8716E"/>
    <w:rsid w:val="00A9147B"/>
    <w:rsid w:val="00A950F1"/>
    <w:rsid w:val="00A96141"/>
    <w:rsid w:val="00A96E53"/>
    <w:rsid w:val="00AA033A"/>
    <w:rsid w:val="00AA35ED"/>
    <w:rsid w:val="00AA3E4B"/>
    <w:rsid w:val="00AA4562"/>
    <w:rsid w:val="00AA5020"/>
    <w:rsid w:val="00AA5E67"/>
    <w:rsid w:val="00AA67DB"/>
    <w:rsid w:val="00AA6D1F"/>
    <w:rsid w:val="00AA7783"/>
    <w:rsid w:val="00AB0500"/>
    <w:rsid w:val="00AB0C23"/>
    <w:rsid w:val="00AB10C2"/>
    <w:rsid w:val="00AB5B49"/>
    <w:rsid w:val="00AB70CE"/>
    <w:rsid w:val="00AC0037"/>
    <w:rsid w:val="00AC1417"/>
    <w:rsid w:val="00AC2AE4"/>
    <w:rsid w:val="00AC39B7"/>
    <w:rsid w:val="00AC5294"/>
    <w:rsid w:val="00AC79CC"/>
    <w:rsid w:val="00AC7DF4"/>
    <w:rsid w:val="00AD4C8F"/>
    <w:rsid w:val="00AD53D6"/>
    <w:rsid w:val="00AD59D2"/>
    <w:rsid w:val="00AD6271"/>
    <w:rsid w:val="00AD7866"/>
    <w:rsid w:val="00AE2E47"/>
    <w:rsid w:val="00AE5763"/>
    <w:rsid w:val="00AE63E0"/>
    <w:rsid w:val="00AE6EE6"/>
    <w:rsid w:val="00AE7E66"/>
    <w:rsid w:val="00AF0807"/>
    <w:rsid w:val="00AF1B33"/>
    <w:rsid w:val="00AF2DB8"/>
    <w:rsid w:val="00AF3048"/>
    <w:rsid w:val="00AF3E64"/>
    <w:rsid w:val="00AF4479"/>
    <w:rsid w:val="00AF46AD"/>
    <w:rsid w:val="00B00F7E"/>
    <w:rsid w:val="00B03A48"/>
    <w:rsid w:val="00B047DF"/>
    <w:rsid w:val="00B06A3D"/>
    <w:rsid w:val="00B07F16"/>
    <w:rsid w:val="00B102B3"/>
    <w:rsid w:val="00B102DA"/>
    <w:rsid w:val="00B116D4"/>
    <w:rsid w:val="00B11BA3"/>
    <w:rsid w:val="00B130EB"/>
    <w:rsid w:val="00B14355"/>
    <w:rsid w:val="00B16648"/>
    <w:rsid w:val="00B16699"/>
    <w:rsid w:val="00B1694D"/>
    <w:rsid w:val="00B23D4A"/>
    <w:rsid w:val="00B2470C"/>
    <w:rsid w:val="00B247F2"/>
    <w:rsid w:val="00B24E44"/>
    <w:rsid w:val="00B26164"/>
    <w:rsid w:val="00B275E0"/>
    <w:rsid w:val="00B277F4"/>
    <w:rsid w:val="00B27D4F"/>
    <w:rsid w:val="00B31A80"/>
    <w:rsid w:val="00B31A86"/>
    <w:rsid w:val="00B325DD"/>
    <w:rsid w:val="00B32DAD"/>
    <w:rsid w:val="00B33248"/>
    <w:rsid w:val="00B3733D"/>
    <w:rsid w:val="00B37D70"/>
    <w:rsid w:val="00B44270"/>
    <w:rsid w:val="00B44555"/>
    <w:rsid w:val="00B45A72"/>
    <w:rsid w:val="00B4738F"/>
    <w:rsid w:val="00B512AF"/>
    <w:rsid w:val="00B527B6"/>
    <w:rsid w:val="00B536F1"/>
    <w:rsid w:val="00B54A52"/>
    <w:rsid w:val="00B553A3"/>
    <w:rsid w:val="00B6169A"/>
    <w:rsid w:val="00B6302C"/>
    <w:rsid w:val="00B641E0"/>
    <w:rsid w:val="00B6537C"/>
    <w:rsid w:val="00B66C4A"/>
    <w:rsid w:val="00B67F25"/>
    <w:rsid w:val="00B70F1A"/>
    <w:rsid w:val="00B72E1A"/>
    <w:rsid w:val="00B748CD"/>
    <w:rsid w:val="00B75472"/>
    <w:rsid w:val="00B77419"/>
    <w:rsid w:val="00B77E83"/>
    <w:rsid w:val="00B8202A"/>
    <w:rsid w:val="00B82121"/>
    <w:rsid w:val="00B840FC"/>
    <w:rsid w:val="00B8443A"/>
    <w:rsid w:val="00B84475"/>
    <w:rsid w:val="00B873FB"/>
    <w:rsid w:val="00B876C1"/>
    <w:rsid w:val="00B87C6F"/>
    <w:rsid w:val="00B9280A"/>
    <w:rsid w:val="00B95436"/>
    <w:rsid w:val="00B9618E"/>
    <w:rsid w:val="00B9741C"/>
    <w:rsid w:val="00BA00EE"/>
    <w:rsid w:val="00BA15D4"/>
    <w:rsid w:val="00BA178B"/>
    <w:rsid w:val="00BA20DE"/>
    <w:rsid w:val="00BA22F3"/>
    <w:rsid w:val="00BA6B88"/>
    <w:rsid w:val="00BA7E96"/>
    <w:rsid w:val="00BB4391"/>
    <w:rsid w:val="00BB60E0"/>
    <w:rsid w:val="00BB6E7C"/>
    <w:rsid w:val="00BC1D16"/>
    <w:rsid w:val="00BC3585"/>
    <w:rsid w:val="00BC3638"/>
    <w:rsid w:val="00BC6B06"/>
    <w:rsid w:val="00BC74CD"/>
    <w:rsid w:val="00BC7C65"/>
    <w:rsid w:val="00BD20E9"/>
    <w:rsid w:val="00BD2948"/>
    <w:rsid w:val="00BD4D91"/>
    <w:rsid w:val="00BD4F8D"/>
    <w:rsid w:val="00BD610F"/>
    <w:rsid w:val="00BD6B07"/>
    <w:rsid w:val="00BE232B"/>
    <w:rsid w:val="00BE4153"/>
    <w:rsid w:val="00BE4322"/>
    <w:rsid w:val="00BE52A7"/>
    <w:rsid w:val="00BE5442"/>
    <w:rsid w:val="00BE693E"/>
    <w:rsid w:val="00BE76C6"/>
    <w:rsid w:val="00BF0A8B"/>
    <w:rsid w:val="00BF191E"/>
    <w:rsid w:val="00BF1A23"/>
    <w:rsid w:val="00BF2C22"/>
    <w:rsid w:val="00BF4AB4"/>
    <w:rsid w:val="00BF5E04"/>
    <w:rsid w:val="00BF65AE"/>
    <w:rsid w:val="00C014B5"/>
    <w:rsid w:val="00C01647"/>
    <w:rsid w:val="00C01A09"/>
    <w:rsid w:val="00C021AF"/>
    <w:rsid w:val="00C03C01"/>
    <w:rsid w:val="00C05055"/>
    <w:rsid w:val="00C0661E"/>
    <w:rsid w:val="00C07707"/>
    <w:rsid w:val="00C10839"/>
    <w:rsid w:val="00C11424"/>
    <w:rsid w:val="00C12401"/>
    <w:rsid w:val="00C1341C"/>
    <w:rsid w:val="00C134FD"/>
    <w:rsid w:val="00C1419F"/>
    <w:rsid w:val="00C15B5E"/>
    <w:rsid w:val="00C162C8"/>
    <w:rsid w:val="00C165C5"/>
    <w:rsid w:val="00C16C1D"/>
    <w:rsid w:val="00C17541"/>
    <w:rsid w:val="00C20DF2"/>
    <w:rsid w:val="00C21139"/>
    <w:rsid w:val="00C22394"/>
    <w:rsid w:val="00C2254E"/>
    <w:rsid w:val="00C24444"/>
    <w:rsid w:val="00C24F7D"/>
    <w:rsid w:val="00C273FD"/>
    <w:rsid w:val="00C2779E"/>
    <w:rsid w:val="00C31AFA"/>
    <w:rsid w:val="00C335E9"/>
    <w:rsid w:val="00C36A1A"/>
    <w:rsid w:val="00C36AAD"/>
    <w:rsid w:val="00C402E9"/>
    <w:rsid w:val="00C40633"/>
    <w:rsid w:val="00C409BE"/>
    <w:rsid w:val="00C41156"/>
    <w:rsid w:val="00C42B3B"/>
    <w:rsid w:val="00C44279"/>
    <w:rsid w:val="00C44886"/>
    <w:rsid w:val="00C44AD1"/>
    <w:rsid w:val="00C45D95"/>
    <w:rsid w:val="00C5068D"/>
    <w:rsid w:val="00C50F97"/>
    <w:rsid w:val="00C538B7"/>
    <w:rsid w:val="00C54BF0"/>
    <w:rsid w:val="00C55124"/>
    <w:rsid w:val="00C56452"/>
    <w:rsid w:val="00C570F0"/>
    <w:rsid w:val="00C60BF3"/>
    <w:rsid w:val="00C61412"/>
    <w:rsid w:val="00C6181A"/>
    <w:rsid w:val="00C6275F"/>
    <w:rsid w:val="00C63749"/>
    <w:rsid w:val="00C6496F"/>
    <w:rsid w:val="00C663B7"/>
    <w:rsid w:val="00C677E9"/>
    <w:rsid w:val="00C67CDF"/>
    <w:rsid w:val="00C70CEB"/>
    <w:rsid w:val="00C735A6"/>
    <w:rsid w:val="00C74E5F"/>
    <w:rsid w:val="00C758AA"/>
    <w:rsid w:val="00C75FBB"/>
    <w:rsid w:val="00C76F49"/>
    <w:rsid w:val="00C76F82"/>
    <w:rsid w:val="00C76FF6"/>
    <w:rsid w:val="00C81767"/>
    <w:rsid w:val="00C81ED3"/>
    <w:rsid w:val="00C8743C"/>
    <w:rsid w:val="00C87D16"/>
    <w:rsid w:val="00C91414"/>
    <w:rsid w:val="00C92F24"/>
    <w:rsid w:val="00C94A26"/>
    <w:rsid w:val="00C953AE"/>
    <w:rsid w:val="00C967D8"/>
    <w:rsid w:val="00C96AEE"/>
    <w:rsid w:val="00C97333"/>
    <w:rsid w:val="00CA1C6D"/>
    <w:rsid w:val="00CA2FF6"/>
    <w:rsid w:val="00CA3F4D"/>
    <w:rsid w:val="00CA71A4"/>
    <w:rsid w:val="00CB22DE"/>
    <w:rsid w:val="00CB3AF5"/>
    <w:rsid w:val="00CB449D"/>
    <w:rsid w:val="00CB57EE"/>
    <w:rsid w:val="00CC016F"/>
    <w:rsid w:val="00CC31DE"/>
    <w:rsid w:val="00CC674D"/>
    <w:rsid w:val="00CC6CC8"/>
    <w:rsid w:val="00CC7D54"/>
    <w:rsid w:val="00CD1235"/>
    <w:rsid w:val="00CD4C7E"/>
    <w:rsid w:val="00CD5124"/>
    <w:rsid w:val="00CD5823"/>
    <w:rsid w:val="00CD6B19"/>
    <w:rsid w:val="00CE007C"/>
    <w:rsid w:val="00CE0290"/>
    <w:rsid w:val="00CE443A"/>
    <w:rsid w:val="00CE773A"/>
    <w:rsid w:val="00CF0514"/>
    <w:rsid w:val="00CF0E96"/>
    <w:rsid w:val="00CF40C3"/>
    <w:rsid w:val="00CF57E4"/>
    <w:rsid w:val="00CF700A"/>
    <w:rsid w:val="00D046F2"/>
    <w:rsid w:val="00D05E4F"/>
    <w:rsid w:val="00D06093"/>
    <w:rsid w:val="00D07C3B"/>
    <w:rsid w:val="00D10A11"/>
    <w:rsid w:val="00D120C5"/>
    <w:rsid w:val="00D12344"/>
    <w:rsid w:val="00D12C40"/>
    <w:rsid w:val="00D13583"/>
    <w:rsid w:val="00D1630A"/>
    <w:rsid w:val="00D1717E"/>
    <w:rsid w:val="00D17D24"/>
    <w:rsid w:val="00D25A43"/>
    <w:rsid w:val="00D264C5"/>
    <w:rsid w:val="00D2654F"/>
    <w:rsid w:val="00D272F2"/>
    <w:rsid w:val="00D273AE"/>
    <w:rsid w:val="00D30447"/>
    <w:rsid w:val="00D32EFD"/>
    <w:rsid w:val="00D34FD9"/>
    <w:rsid w:val="00D353F6"/>
    <w:rsid w:val="00D3733A"/>
    <w:rsid w:val="00D407B9"/>
    <w:rsid w:val="00D42235"/>
    <w:rsid w:val="00D45FB6"/>
    <w:rsid w:val="00D50C75"/>
    <w:rsid w:val="00D52256"/>
    <w:rsid w:val="00D526DC"/>
    <w:rsid w:val="00D527D5"/>
    <w:rsid w:val="00D55673"/>
    <w:rsid w:val="00D57365"/>
    <w:rsid w:val="00D57F17"/>
    <w:rsid w:val="00D600A1"/>
    <w:rsid w:val="00D605B8"/>
    <w:rsid w:val="00D62FE7"/>
    <w:rsid w:val="00D63A18"/>
    <w:rsid w:val="00D63A52"/>
    <w:rsid w:val="00D63C29"/>
    <w:rsid w:val="00D6452A"/>
    <w:rsid w:val="00D65046"/>
    <w:rsid w:val="00D668D6"/>
    <w:rsid w:val="00D708CF"/>
    <w:rsid w:val="00D72B39"/>
    <w:rsid w:val="00D742EA"/>
    <w:rsid w:val="00D800AD"/>
    <w:rsid w:val="00D8500C"/>
    <w:rsid w:val="00D85068"/>
    <w:rsid w:val="00D8523A"/>
    <w:rsid w:val="00D86F36"/>
    <w:rsid w:val="00D87A45"/>
    <w:rsid w:val="00D91609"/>
    <w:rsid w:val="00D947D4"/>
    <w:rsid w:val="00D94B2B"/>
    <w:rsid w:val="00DA1535"/>
    <w:rsid w:val="00DA48FD"/>
    <w:rsid w:val="00DA5B3B"/>
    <w:rsid w:val="00DA7ACF"/>
    <w:rsid w:val="00DB0A33"/>
    <w:rsid w:val="00DB2D78"/>
    <w:rsid w:val="00DB35FB"/>
    <w:rsid w:val="00DB5274"/>
    <w:rsid w:val="00DB6ED9"/>
    <w:rsid w:val="00DB7E93"/>
    <w:rsid w:val="00DB7F3C"/>
    <w:rsid w:val="00DC1BC7"/>
    <w:rsid w:val="00DC1F84"/>
    <w:rsid w:val="00DC336C"/>
    <w:rsid w:val="00DC5523"/>
    <w:rsid w:val="00DC7A77"/>
    <w:rsid w:val="00DC7C94"/>
    <w:rsid w:val="00DD39F2"/>
    <w:rsid w:val="00DD67DA"/>
    <w:rsid w:val="00DE0419"/>
    <w:rsid w:val="00DE1EE3"/>
    <w:rsid w:val="00DE1F1E"/>
    <w:rsid w:val="00DE306C"/>
    <w:rsid w:val="00DF009F"/>
    <w:rsid w:val="00DF09D3"/>
    <w:rsid w:val="00DF09E2"/>
    <w:rsid w:val="00DF0EDC"/>
    <w:rsid w:val="00DF14E6"/>
    <w:rsid w:val="00DF315D"/>
    <w:rsid w:val="00DF53A0"/>
    <w:rsid w:val="00DF6FD7"/>
    <w:rsid w:val="00E015C9"/>
    <w:rsid w:val="00E0172F"/>
    <w:rsid w:val="00E01ECB"/>
    <w:rsid w:val="00E032DE"/>
    <w:rsid w:val="00E034CC"/>
    <w:rsid w:val="00E05155"/>
    <w:rsid w:val="00E06DD4"/>
    <w:rsid w:val="00E075EF"/>
    <w:rsid w:val="00E07881"/>
    <w:rsid w:val="00E07C49"/>
    <w:rsid w:val="00E11CBB"/>
    <w:rsid w:val="00E13569"/>
    <w:rsid w:val="00E13DDF"/>
    <w:rsid w:val="00E1432C"/>
    <w:rsid w:val="00E177F9"/>
    <w:rsid w:val="00E17A25"/>
    <w:rsid w:val="00E220E7"/>
    <w:rsid w:val="00E239A0"/>
    <w:rsid w:val="00E25E27"/>
    <w:rsid w:val="00E2673E"/>
    <w:rsid w:val="00E30054"/>
    <w:rsid w:val="00E326F3"/>
    <w:rsid w:val="00E32C6C"/>
    <w:rsid w:val="00E34A36"/>
    <w:rsid w:val="00E34F24"/>
    <w:rsid w:val="00E36DAC"/>
    <w:rsid w:val="00E36E0E"/>
    <w:rsid w:val="00E37728"/>
    <w:rsid w:val="00E42800"/>
    <w:rsid w:val="00E442A6"/>
    <w:rsid w:val="00E44F6B"/>
    <w:rsid w:val="00E45C41"/>
    <w:rsid w:val="00E473B1"/>
    <w:rsid w:val="00E5033C"/>
    <w:rsid w:val="00E5350B"/>
    <w:rsid w:val="00E55763"/>
    <w:rsid w:val="00E57BA0"/>
    <w:rsid w:val="00E57F07"/>
    <w:rsid w:val="00E61A8D"/>
    <w:rsid w:val="00E70426"/>
    <w:rsid w:val="00E71262"/>
    <w:rsid w:val="00E73A86"/>
    <w:rsid w:val="00E7513D"/>
    <w:rsid w:val="00E77A06"/>
    <w:rsid w:val="00E81658"/>
    <w:rsid w:val="00E81DA8"/>
    <w:rsid w:val="00E85F60"/>
    <w:rsid w:val="00E864E5"/>
    <w:rsid w:val="00E8734E"/>
    <w:rsid w:val="00E9264B"/>
    <w:rsid w:val="00E940C4"/>
    <w:rsid w:val="00E94C29"/>
    <w:rsid w:val="00E9580C"/>
    <w:rsid w:val="00E95D66"/>
    <w:rsid w:val="00EA037B"/>
    <w:rsid w:val="00EA0A10"/>
    <w:rsid w:val="00EA4D51"/>
    <w:rsid w:val="00EA6048"/>
    <w:rsid w:val="00EA6F1A"/>
    <w:rsid w:val="00EB1968"/>
    <w:rsid w:val="00EB417D"/>
    <w:rsid w:val="00EB44CD"/>
    <w:rsid w:val="00EB463C"/>
    <w:rsid w:val="00EB62B6"/>
    <w:rsid w:val="00EB68E5"/>
    <w:rsid w:val="00EC0D98"/>
    <w:rsid w:val="00EC14ED"/>
    <w:rsid w:val="00EC1D8A"/>
    <w:rsid w:val="00EC2179"/>
    <w:rsid w:val="00EC36B7"/>
    <w:rsid w:val="00EC5784"/>
    <w:rsid w:val="00ED058C"/>
    <w:rsid w:val="00ED091F"/>
    <w:rsid w:val="00ED0DBF"/>
    <w:rsid w:val="00ED290A"/>
    <w:rsid w:val="00ED6EDD"/>
    <w:rsid w:val="00ED7B1C"/>
    <w:rsid w:val="00EE3FC8"/>
    <w:rsid w:val="00EE62A3"/>
    <w:rsid w:val="00EE7B78"/>
    <w:rsid w:val="00EF03F0"/>
    <w:rsid w:val="00EF262E"/>
    <w:rsid w:val="00EF3839"/>
    <w:rsid w:val="00EF50C8"/>
    <w:rsid w:val="00EF72FC"/>
    <w:rsid w:val="00F047F7"/>
    <w:rsid w:val="00F061C3"/>
    <w:rsid w:val="00F0650D"/>
    <w:rsid w:val="00F07DEB"/>
    <w:rsid w:val="00F104E4"/>
    <w:rsid w:val="00F122E0"/>
    <w:rsid w:val="00F12B68"/>
    <w:rsid w:val="00F13EEF"/>
    <w:rsid w:val="00F14CD2"/>
    <w:rsid w:val="00F15322"/>
    <w:rsid w:val="00F1585E"/>
    <w:rsid w:val="00F15EF7"/>
    <w:rsid w:val="00F1721F"/>
    <w:rsid w:val="00F1770F"/>
    <w:rsid w:val="00F20A2E"/>
    <w:rsid w:val="00F20A40"/>
    <w:rsid w:val="00F225AB"/>
    <w:rsid w:val="00F254A0"/>
    <w:rsid w:val="00F26480"/>
    <w:rsid w:val="00F2678D"/>
    <w:rsid w:val="00F26C93"/>
    <w:rsid w:val="00F26FDA"/>
    <w:rsid w:val="00F27C30"/>
    <w:rsid w:val="00F27CBC"/>
    <w:rsid w:val="00F27F8F"/>
    <w:rsid w:val="00F30843"/>
    <w:rsid w:val="00F3114E"/>
    <w:rsid w:val="00F31D98"/>
    <w:rsid w:val="00F34708"/>
    <w:rsid w:val="00F34E49"/>
    <w:rsid w:val="00F35027"/>
    <w:rsid w:val="00F41905"/>
    <w:rsid w:val="00F41A1F"/>
    <w:rsid w:val="00F41B27"/>
    <w:rsid w:val="00F422B8"/>
    <w:rsid w:val="00F425AB"/>
    <w:rsid w:val="00F4560C"/>
    <w:rsid w:val="00F502D6"/>
    <w:rsid w:val="00F50704"/>
    <w:rsid w:val="00F52F82"/>
    <w:rsid w:val="00F57FEC"/>
    <w:rsid w:val="00F617AB"/>
    <w:rsid w:val="00F61D0B"/>
    <w:rsid w:val="00F62D38"/>
    <w:rsid w:val="00F63345"/>
    <w:rsid w:val="00F63923"/>
    <w:rsid w:val="00F63CC3"/>
    <w:rsid w:val="00F63E19"/>
    <w:rsid w:val="00F64000"/>
    <w:rsid w:val="00F64B43"/>
    <w:rsid w:val="00F6515B"/>
    <w:rsid w:val="00F71306"/>
    <w:rsid w:val="00F72052"/>
    <w:rsid w:val="00F72CF4"/>
    <w:rsid w:val="00F73C30"/>
    <w:rsid w:val="00F7616C"/>
    <w:rsid w:val="00F76DC7"/>
    <w:rsid w:val="00F81362"/>
    <w:rsid w:val="00F82AF5"/>
    <w:rsid w:val="00F844FB"/>
    <w:rsid w:val="00F84813"/>
    <w:rsid w:val="00F86FDE"/>
    <w:rsid w:val="00F92069"/>
    <w:rsid w:val="00FA187C"/>
    <w:rsid w:val="00FB0A2A"/>
    <w:rsid w:val="00FB343C"/>
    <w:rsid w:val="00FB40CD"/>
    <w:rsid w:val="00FB6978"/>
    <w:rsid w:val="00FB6DBD"/>
    <w:rsid w:val="00FC1C04"/>
    <w:rsid w:val="00FC2573"/>
    <w:rsid w:val="00FC3004"/>
    <w:rsid w:val="00FC43CE"/>
    <w:rsid w:val="00FC473C"/>
    <w:rsid w:val="00FC5B16"/>
    <w:rsid w:val="00FD46D7"/>
    <w:rsid w:val="00FD4AE2"/>
    <w:rsid w:val="00FD4B8A"/>
    <w:rsid w:val="00FE0FC1"/>
    <w:rsid w:val="00FE4191"/>
    <w:rsid w:val="00FE587B"/>
    <w:rsid w:val="00FE6FEF"/>
    <w:rsid w:val="00FF0031"/>
    <w:rsid w:val="00FF216F"/>
    <w:rsid w:val="00FF2ABE"/>
    <w:rsid w:val="00FF4ACE"/>
    <w:rsid w:val="00FF60FF"/>
    <w:rsid w:val="00FF6B4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A5009"/>
  <w15:docId w15:val="{0C854A68-6838-4834-83CC-56AAE06D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D66"/>
    <w:pPr>
      <w:widowControl w:val="0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5D66"/>
    <w:pPr>
      <w:ind w:left="157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0CEB"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99"/>
    <w:qFormat/>
    <w:rsid w:val="00E95D66"/>
  </w:style>
  <w:style w:type="paragraph" w:customStyle="1" w:styleId="TableParagraph">
    <w:name w:val="Table Paragraph"/>
    <w:basedOn w:val="Normalny"/>
    <w:uiPriority w:val="99"/>
    <w:rsid w:val="00E95D66"/>
  </w:style>
  <w:style w:type="paragraph" w:styleId="Stopka">
    <w:name w:val="footer"/>
    <w:basedOn w:val="Normalny"/>
    <w:link w:val="StopkaZnak"/>
    <w:uiPriority w:val="99"/>
    <w:rsid w:val="00FF0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338F6"/>
    <w:rPr>
      <w:rFonts w:cs="Times New Roman"/>
      <w:lang w:val="en-US" w:eastAsia="en-US"/>
    </w:rPr>
  </w:style>
  <w:style w:type="character" w:styleId="Numerstrony">
    <w:name w:val="page number"/>
    <w:basedOn w:val="Domylnaczcionkaakapitu"/>
    <w:uiPriority w:val="99"/>
    <w:rsid w:val="00FF003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F6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5A1D"/>
    <w:rPr>
      <w:rFonts w:cs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rsid w:val="000F6A3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50674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C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89355B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rsid w:val="005F39CE"/>
    <w:pPr>
      <w:widowControl/>
      <w:spacing w:after="160" w:line="259" w:lineRule="auto"/>
      <w:ind w:left="720"/>
      <w:contextualSpacing/>
    </w:pPr>
    <w:rPr>
      <w:sz w:val="20"/>
      <w:szCs w:val="20"/>
      <w:lang w:val="pl-PL"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99"/>
    <w:locked/>
    <w:rsid w:val="005F39CE"/>
    <w:rPr>
      <w:rFonts w:ascii="Calibri" w:hAnsi="Calibri"/>
      <w:lang w:val="pl-PL" w:eastAsia="pl-PL"/>
    </w:rPr>
  </w:style>
  <w:style w:type="character" w:styleId="Hipercze">
    <w:name w:val="Hyperlink"/>
    <w:basedOn w:val="Domylnaczcionkaakapitu"/>
    <w:uiPriority w:val="99"/>
    <w:rsid w:val="0083457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39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71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26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F927-C7BD-4176-A16B-9729F612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Regnlamin  I  warunki  przetargu  pisemnego  nicograniczonego</vt:lpstr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Regnlamin  I  warunki  przetargu  pisemnego  nicograniczonego</dc:title>
  <dc:subject>Image</dc:subject>
  <dc:creator>JustynaT</dc:creator>
  <cp:keywords/>
  <dc:description/>
  <cp:lastModifiedBy>Justyna Tluscik</cp:lastModifiedBy>
  <cp:revision>2</cp:revision>
  <cp:lastPrinted>2023-03-24T07:01:00Z</cp:lastPrinted>
  <dcterms:created xsi:type="dcterms:W3CDTF">2023-03-30T06:26:00Z</dcterms:created>
  <dcterms:modified xsi:type="dcterms:W3CDTF">2023-03-30T06:26:00Z</dcterms:modified>
</cp:coreProperties>
</file>